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1892" w14:textId="77777777" w:rsidR="00022CCE" w:rsidRPr="00C961EE" w:rsidRDefault="00D27538" w:rsidP="00837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A626FE2" w14:textId="77777777" w:rsidR="00022CCE" w:rsidRPr="00C961EE" w:rsidRDefault="00022CCE" w:rsidP="00837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о материально-техническом обеспечении образовательной деятельности</w:t>
      </w:r>
    </w:p>
    <w:p w14:paraId="6D6AF895" w14:textId="77777777" w:rsidR="00022CCE" w:rsidRPr="00C961EE" w:rsidRDefault="00022CCE" w:rsidP="00837F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61EE"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</w:p>
    <w:tbl>
      <w:tblPr>
        <w:tblW w:w="1502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2"/>
        <w:gridCol w:w="8880"/>
        <w:gridCol w:w="5584"/>
      </w:tblGrid>
      <w:tr w:rsidR="00F172A6" w:rsidRPr="00F172A6" w14:paraId="1FBA5A3F" w14:textId="77777777" w:rsidTr="00E45D8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0E8" w14:textId="77777777" w:rsidR="00837F83" w:rsidRPr="00F172A6" w:rsidRDefault="00837F83" w:rsidP="00837F83">
            <w:pPr>
              <w:pStyle w:val="ConsPlusCell"/>
              <w:ind w:right="-94"/>
              <w:jc w:val="center"/>
              <w:rPr>
                <w:sz w:val="20"/>
                <w:szCs w:val="20"/>
              </w:rPr>
            </w:pPr>
            <w:bookmarkStart w:id="0" w:name="Par1421"/>
            <w:bookmarkEnd w:id="0"/>
            <w:r w:rsidRPr="00F172A6">
              <w:rPr>
                <w:sz w:val="20"/>
                <w:szCs w:val="20"/>
              </w:rPr>
              <w:t>№</w:t>
            </w:r>
          </w:p>
          <w:p w14:paraId="1B5FB9F6" w14:textId="77777777" w:rsidR="00837F83" w:rsidRPr="00F172A6" w:rsidRDefault="00837F83" w:rsidP="00837F83">
            <w:pPr>
              <w:pStyle w:val="ConsPlusCell"/>
              <w:ind w:right="-94"/>
              <w:jc w:val="center"/>
              <w:rPr>
                <w:sz w:val="20"/>
                <w:szCs w:val="20"/>
              </w:rPr>
            </w:pPr>
            <w:r w:rsidRPr="00F172A6">
              <w:rPr>
                <w:sz w:val="20"/>
                <w:szCs w:val="20"/>
              </w:rPr>
              <w:t>п/п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D880" w14:textId="77777777" w:rsidR="00837F83" w:rsidRPr="00F172A6" w:rsidRDefault="00837F83" w:rsidP="00837F83">
            <w:pPr>
              <w:pStyle w:val="ConsPlusCell"/>
              <w:ind w:right="-94"/>
              <w:jc w:val="center"/>
              <w:rPr>
                <w:sz w:val="20"/>
                <w:szCs w:val="20"/>
              </w:rPr>
            </w:pPr>
            <w:r w:rsidRPr="00F172A6">
              <w:rPr>
                <w:sz w:val="20"/>
                <w:szCs w:val="20"/>
              </w:rPr>
              <w:t xml:space="preserve"> Наименование образовательной программы,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80F1" w14:textId="77777777" w:rsidR="00837F83" w:rsidRPr="00F172A6" w:rsidRDefault="00837F83" w:rsidP="00837F83">
            <w:pPr>
              <w:pStyle w:val="ConsPlusCell"/>
              <w:ind w:left="-132" w:right="-94" w:firstLine="132"/>
              <w:jc w:val="center"/>
              <w:rPr>
                <w:sz w:val="20"/>
                <w:szCs w:val="20"/>
              </w:rPr>
            </w:pPr>
            <w:r w:rsidRPr="00F172A6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</w:tr>
      <w:tr w:rsidR="00F172A6" w:rsidRPr="00F172A6" w14:paraId="79B1C0CC" w14:textId="77777777" w:rsidTr="00E45D89">
        <w:trPr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B4F" w14:textId="77777777" w:rsidR="00837F83" w:rsidRPr="00F172A6" w:rsidRDefault="00837F83" w:rsidP="00837F83">
            <w:pPr>
              <w:pStyle w:val="ConsPlusCell"/>
              <w:numPr>
                <w:ilvl w:val="0"/>
                <w:numId w:val="9"/>
              </w:num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6EB" w14:textId="77777777" w:rsidR="00837F83" w:rsidRPr="00F172A6" w:rsidRDefault="00837F83" w:rsidP="00837F83">
            <w:pPr>
              <w:pStyle w:val="ConsPlusCell"/>
              <w:numPr>
                <w:ilvl w:val="0"/>
                <w:numId w:val="9"/>
              </w:num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D1AE" w14:textId="77777777" w:rsidR="00837F83" w:rsidRPr="00F172A6" w:rsidRDefault="00837F83" w:rsidP="00837F83">
            <w:pPr>
              <w:pStyle w:val="ConsPlusCell"/>
              <w:numPr>
                <w:ilvl w:val="0"/>
                <w:numId w:val="9"/>
              </w:numPr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F172A6" w:rsidRPr="00F172A6" w14:paraId="6EC84213" w14:textId="77777777" w:rsidTr="00E45D8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E41FA" w14:textId="77777777" w:rsidR="00837F83" w:rsidRPr="00F172A6" w:rsidRDefault="00837F83" w:rsidP="00837F83">
            <w:pPr>
              <w:pStyle w:val="ConsPlusCell"/>
              <w:numPr>
                <w:ilvl w:val="0"/>
                <w:numId w:val="8"/>
              </w:numPr>
              <w:ind w:left="0" w:right="-9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5F500" w14:textId="77777777" w:rsidR="00837F83" w:rsidRPr="00F172A6" w:rsidRDefault="00837F83" w:rsidP="009B72B8">
            <w:pPr>
              <w:pStyle w:val="ConsPlusCell"/>
              <w:ind w:right="-94"/>
              <w:rPr>
                <w:sz w:val="22"/>
                <w:szCs w:val="22"/>
              </w:rPr>
            </w:pPr>
          </w:p>
          <w:p w14:paraId="2644F165" w14:textId="0BA83F3B" w:rsidR="00837F83" w:rsidRDefault="00037C73" w:rsidP="009B72B8">
            <w:pPr>
              <w:pStyle w:val="ConsPlusCell"/>
              <w:ind w:right="-94"/>
              <w:rPr>
                <w:sz w:val="22"/>
                <w:szCs w:val="22"/>
              </w:rPr>
            </w:pPr>
            <w:r w:rsidRPr="00F172A6">
              <w:rPr>
                <w:sz w:val="22"/>
                <w:szCs w:val="22"/>
              </w:rPr>
              <w:t>Дополнительная профессиональная программа - программа профессиональной переподготовки для получения квалификации "</w:t>
            </w:r>
            <w:r w:rsidR="00E45D89">
              <w:t xml:space="preserve"> </w:t>
            </w:r>
            <w:r w:rsidR="00E45D89" w:rsidRPr="00E45D89">
              <w:rPr>
                <w:sz w:val="22"/>
                <w:szCs w:val="22"/>
              </w:rPr>
              <w:t xml:space="preserve">Работа специалиста </w:t>
            </w:r>
            <w:proofErr w:type="spellStart"/>
            <w:r w:rsidR="00E45D89" w:rsidRPr="00E45D89">
              <w:rPr>
                <w:sz w:val="22"/>
                <w:szCs w:val="22"/>
              </w:rPr>
              <w:t>канистерапии</w:t>
            </w:r>
            <w:proofErr w:type="spellEnd"/>
            <w:r w:rsidR="00E45D89" w:rsidRPr="00E45D89">
              <w:rPr>
                <w:sz w:val="22"/>
                <w:szCs w:val="22"/>
              </w:rPr>
              <w:t xml:space="preserve"> в социально-психологической реабилитации детей и взрослых</w:t>
            </w:r>
            <w:r w:rsidR="00E45D89" w:rsidRPr="00E45D89">
              <w:rPr>
                <w:sz w:val="22"/>
                <w:szCs w:val="22"/>
              </w:rPr>
              <w:t xml:space="preserve"> </w:t>
            </w:r>
            <w:r w:rsidRPr="00F172A6">
              <w:rPr>
                <w:sz w:val="22"/>
                <w:szCs w:val="22"/>
              </w:rPr>
              <w:t>"</w:t>
            </w:r>
          </w:p>
          <w:p w14:paraId="0215C117" w14:textId="77777777" w:rsidR="00E45D89" w:rsidRDefault="00E45D89" w:rsidP="009B72B8">
            <w:pPr>
              <w:pStyle w:val="ConsPlusCell"/>
              <w:ind w:right="-94"/>
              <w:rPr>
                <w:sz w:val="22"/>
                <w:szCs w:val="22"/>
              </w:rPr>
            </w:pPr>
          </w:p>
          <w:p w14:paraId="05BDE6B5" w14:textId="77777777" w:rsidR="00E45D89" w:rsidRDefault="00E45D89" w:rsidP="009B72B8">
            <w:pPr>
              <w:pStyle w:val="ConsPlusCell"/>
              <w:ind w:right="-94"/>
              <w:rPr>
                <w:sz w:val="22"/>
                <w:szCs w:val="22"/>
              </w:rPr>
            </w:pPr>
          </w:p>
          <w:tbl>
            <w:tblPr>
              <w:tblStyle w:val="Style14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445"/>
              <w:gridCol w:w="2869"/>
              <w:gridCol w:w="702"/>
              <w:gridCol w:w="1084"/>
              <w:gridCol w:w="2017"/>
              <w:gridCol w:w="1531"/>
            </w:tblGrid>
            <w:tr w:rsidR="00E45D89" w14:paraId="01C46EAE" w14:textId="77777777" w:rsidTr="00BD5E2D">
              <w:trPr>
                <w:trHeight w:val="20"/>
              </w:trPr>
              <w:tc>
                <w:tcPr>
                  <w:tcW w:w="257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6CF34F4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659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62F5B4B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Наименование модулей/тем</w:t>
                  </w:r>
                </w:p>
              </w:tc>
              <w:tc>
                <w:tcPr>
                  <w:tcW w:w="406" w:type="pct"/>
                  <w:vMerge w:val="restar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1CE203D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2678" w:type="pct"/>
                  <w:gridSpan w:val="3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6BB7B5C0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E45D89" w14:paraId="20DA7684" w14:textId="77777777" w:rsidTr="00BD5E2D">
              <w:trPr>
                <w:trHeight w:val="50"/>
              </w:trPr>
              <w:tc>
                <w:tcPr>
                  <w:tcW w:w="257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67D6BA49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9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33B581C0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100" w:type="dxa"/>
                    <w:bottom w:w="28" w:type="dxa"/>
                    <w:right w:w="100" w:type="dxa"/>
                  </w:tcMar>
                </w:tcPr>
                <w:p w14:paraId="553F7D90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FC0DCD8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Лекции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24E53B03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Самостоятельное изучение материала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915B557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Электронное тестирование</w:t>
                  </w:r>
                </w:p>
              </w:tc>
            </w:tr>
            <w:tr w:rsidR="00E45D89" w14:paraId="4315DDE6" w14:textId="77777777" w:rsidTr="00BD5E2D">
              <w:trPr>
                <w:trHeight w:val="17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8016A5C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95A4567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7257588" w14:textId="77777777" w:rsidR="00E45D89" w:rsidRPr="0085257D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31AB894" w14:textId="77777777" w:rsidR="00E45D89" w:rsidRPr="0085257D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</w:tcPr>
                <w:p w14:paraId="3327B4E6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55398B4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E45D89" w:rsidRPr="00DC110D" w14:paraId="54AAA3C4" w14:textId="77777777" w:rsidTr="00BD5E2D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8EE9659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40AAD59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1. КАНИСТЕРАПИЯ КАК МЕТОД СОЦИАЛЬНО-ПСИХОЛОГИЧЕСКОЙ РЕАБИЛИТАЦИИ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1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8A90115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1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69B3CA0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2C71903B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BB6F390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45D89" w:rsidRPr="00DC110D" w14:paraId="47DB28A8" w14:textId="77777777" w:rsidTr="00BD5E2D">
              <w:trPr>
                <w:trHeight w:val="945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15988D8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2E39CDC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Промежуточная аттестация по модулю 1. КАНИСТЕРАПИЯ КАК МЕТОД СОЦИАЛЬНО-ПСИХОЛОГИЧЕСКОЙ РЕАБИЛИТАЦИИ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1058E53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D31B6E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0743ABD2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A2350AF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E45D89" w14:paraId="1648FAE4" w14:textId="77777777" w:rsidTr="00BD5E2D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DB3A221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F5F9173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2. ВВЕДЕНИЕ В ЗООПСИХОЛОГИЮ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05BAAD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7B6C211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193FE198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2BE36CC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45D89" w:rsidRPr="00DC110D" w14:paraId="2D314143" w14:textId="77777777" w:rsidTr="00BD5E2D">
              <w:trPr>
                <w:trHeight w:val="945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8CDBAF3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7899FA4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Промежуточная аттестация по модулю 2. ВВЕДЕНИЕ В ЗООПСИХОЛОГИЮ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5BE4C97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08D19EC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402816C6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CFE91E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E45D89" w:rsidRPr="00DC110D" w14:paraId="2CBADC58" w14:textId="77777777" w:rsidTr="00BD5E2D">
              <w:trPr>
                <w:trHeight w:val="750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5A16D19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CE3360B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3. ВЕДЕНИЕ В ВОЗРАСТНУЮ ПСИХОЛОГИЮ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39D154C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C46BB28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2086D05D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EF449A9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45D89" w:rsidRPr="00DC110D" w14:paraId="1E4C43DF" w14:textId="77777777" w:rsidTr="00BD5E2D">
              <w:trPr>
                <w:trHeight w:val="1296"/>
              </w:trPr>
              <w:tc>
                <w:tcPr>
                  <w:tcW w:w="257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17A3F0D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75C2069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Промежуточная аттестация по модулю 3. ВЕДЕНИЕ В ВОЗРАСТНУЮ ПСИХОЛОГИЮ</w:t>
                  </w:r>
                </w:p>
                <w:p w14:paraId="7454129D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85B1342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8FEBF7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2005098F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1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C4C830B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E45D89" w:rsidRPr="00C42BB5" w14:paraId="53121377" w14:textId="77777777" w:rsidTr="00BD5E2D">
              <w:trPr>
                <w:trHeight w:val="1092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ED473B0" w14:textId="77777777" w:rsidR="00E45D89" w:rsidRPr="00C42BB5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767112F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4. ОСНОВНЫЕ ВИДЫ НАРУШЕНИЙ РАЗВИТИЯ</w:t>
                  </w:r>
                </w:p>
                <w:p w14:paraId="780B27CA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F0269EA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AA627D2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5352A01E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3D5906B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45D89" w:rsidRPr="00DC110D" w14:paraId="048BD368" w14:textId="77777777" w:rsidTr="00BD5E2D">
              <w:trPr>
                <w:trHeight w:val="1152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78197B7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1A63F5E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Промежуточная аттестация по модулю 4: ОСНОВНЫЕ ВИДЫ НАРУШЕНИЯ РАЗВИТИЯ 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1D9C49A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A581E6A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61939382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58EDB9C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E45D89" w:rsidRPr="00DC110D" w14:paraId="2B0BA44C" w14:textId="77777777" w:rsidTr="00BD5E2D">
              <w:trPr>
                <w:trHeight w:val="1944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339E745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F69F52A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Модуль 5: МЕТОДЫ И ФОРМЫ КАНИСТЕРАПИИ В ГРУППОВОЙ И ИНДИВИДУАЛЬНОЙ РАБОТЕ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EEF47D0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CA2FB90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</w:tcPr>
                <w:p w14:paraId="539986AC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3D059A3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45D89" w:rsidRPr="00DC110D" w14:paraId="5FF6453F" w14:textId="77777777" w:rsidTr="00BD5E2D">
              <w:trPr>
                <w:trHeight w:val="2121"/>
              </w:trPr>
              <w:tc>
                <w:tcPr>
                  <w:tcW w:w="257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8AAC887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659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4ADBE9D7" w14:textId="77777777" w:rsidR="00E45D89" w:rsidRDefault="00E45D89" w:rsidP="00E45D8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Промежуточная аттестация по модулю 5</w:t>
                  </w:r>
                  <w:proofErr w:type="gramStart"/>
                  <w:r>
                    <w:rPr>
                      <w:sz w:val="24"/>
                      <w:szCs w:val="24"/>
                    </w:rPr>
                    <w:t>: :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МЕТОДЫ И ФОРМЫ КАНИСТЕРАПИИ В ГРУППОВОЙ И ИНДИВИДУАЛЬНОЙ РАБОТЕ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1A6AE40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  <w:tc>
                <w:tcPr>
                  <w:tcW w:w="627" w:type="pct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1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2277C297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</w:tcPr>
                <w:p w14:paraId="6770DFB6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4" w:space="0" w:color="auto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043468B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1,6</w:t>
                  </w:r>
                </w:p>
              </w:tc>
            </w:tr>
            <w:tr w:rsidR="00E45D89" w:rsidRPr="00C42BB5" w14:paraId="2F629AA1" w14:textId="77777777" w:rsidTr="00BD5E2D">
              <w:trPr>
                <w:trHeight w:val="345"/>
              </w:trPr>
              <w:tc>
                <w:tcPr>
                  <w:tcW w:w="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5CB5A62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5570291" w14:textId="77777777" w:rsidR="00E45D89" w:rsidRPr="00C42BB5" w:rsidRDefault="00E45D89" w:rsidP="00E45D89">
                  <w:pPr>
                    <w:rPr>
                      <w:sz w:val="24"/>
                      <w:szCs w:val="24"/>
                    </w:rPr>
                  </w:pPr>
                  <w:r w:rsidRPr="00C42BB5">
                    <w:rPr>
                      <w:sz w:val="24"/>
                      <w:szCs w:val="24"/>
                    </w:rPr>
                    <w:t xml:space="preserve">Итоговая аттестация 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60A71E1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9BFB295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32E2E7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0D37C3E3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E45D89" w:rsidRPr="00C42BB5" w14:paraId="7CD35D6B" w14:textId="77777777" w:rsidTr="00BD5E2D">
              <w:trPr>
                <w:trHeight w:val="345"/>
              </w:trPr>
              <w:tc>
                <w:tcPr>
                  <w:tcW w:w="2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74D2F10B" w14:textId="77777777" w:rsidR="00E45D89" w:rsidRDefault="00E45D89" w:rsidP="00E45D8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65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5B763C0A" w14:textId="77777777" w:rsidR="00E45D89" w:rsidRPr="00C42BB5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BB5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0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1EA2E03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62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6FF415E2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F8756B" w14:textId="77777777" w:rsidR="00E45D89" w:rsidRDefault="00E45D89" w:rsidP="00E45D8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8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28" w:type="dxa"/>
                    <w:left w:w="60" w:type="dxa"/>
                    <w:bottom w:w="28" w:type="dxa"/>
                    <w:right w:w="60" w:type="dxa"/>
                  </w:tcMar>
                </w:tcPr>
                <w:p w14:paraId="33BD3628" w14:textId="77777777" w:rsidR="00E45D89" w:rsidRDefault="00E45D89" w:rsidP="00E45D8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658186" w14:textId="77777777" w:rsidR="00E45D89" w:rsidRPr="00F172A6" w:rsidRDefault="00E45D89" w:rsidP="009B72B8">
            <w:pPr>
              <w:pStyle w:val="ConsPlusCell"/>
              <w:ind w:right="-94"/>
              <w:rPr>
                <w:sz w:val="22"/>
                <w:szCs w:val="22"/>
              </w:rPr>
            </w:pPr>
          </w:p>
          <w:p w14:paraId="3DED74DA" w14:textId="77777777" w:rsidR="00037C73" w:rsidRPr="00F172A6" w:rsidRDefault="00037C73" w:rsidP="009B72B8">
            <w:pPr>
              <w:pStyle w:val="ConsPlusCell"/>
              <w:ind w:right="-94"/>
              <w:rPr>
                <w:sz w:val="22"/>
                <w:szCs w:val="22"/>
              </w:rPr>
            </w:pPr>
          </w:p>
          <w:p w14:paraId="2494A31F" w14:textId="77777777" w:rsidR="00DB6CF8" w:rsidRPr="00F172A6" w:rsidRDefault="00DB6CF8" w:rsidP="00E45D89">
            <w:pPr>
              <w:pStyle w:val="ConsPlusCell"/>
              <w:ind w:right="-94"/>
              <w:rPr>
                <w:sz w:val="22"/>
                <w:szCs w:val="22"/>
              </w:rPr>
            </w:pP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2A384" w14:textId="77777777" w:rsidR="00837F83" w:rsidRPr="00F172A6" w:rsidRDefault="00837F83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  <w:r w:rsidRPr="00F172A6">
              <w:rPr>
                <w:i/>
                <w:sz w:val="22"/>
                <w:szCs w:val="22"/>
              </w:rPr>
              <w:lastRenderedPageBreak/>
              <w:t>Система электронного обучения на образовательной платформе с серверным оборудованием</w:t>
            </w:r>
          </w:p>
          <w:p w14:paraId="18880394" w14:textId="77777777" w:rsidR="00837F83" w:rsidRPr="00F172A6" w:rsidRDefault="00837F83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  <w:r w:rsidRPr="00F172A6">
              <w:rPr>
                <w:i/>
                <w:sz w:val="22"/>
                <w:szCs w:val="22"/>
              </w:rPr>
              <w:t>Электронно-библиотечная</w:t>
            </w:r>
            <w:r w:rsidR="00037C73" w:rsidRPr="00F172A6">
              <w:rPr>
                <w:i/>
                <w:sz w:val="22"/>
                <w:szCs w:val="22"/>
              </w:rPr>
              <w:t xml:space="preserve"> </w:t>
            </w:r>
            <w:r w:rsidRPr="00F172A6">
              <w:rPr>
                <w:i/>
                <w:sz w:val="22"/>
                <w:szCs w:val="22"/>
              </w:rPr>
              <w:t xml:space="preserve">система </w:t>
            </w:r>
          </w:p>
          <w:p w14:paraId="34FE0BB9" w14:textId="77777777" w:rsidR="00837F83" w:rsidRPr="00F172A6" w:rsidRDefault="00837F83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  <w:r w:rsidRPr="00F172A6">
              <w:rPr>
                <w:i/>
                <w:sz w:val="22"/>
                <w:szCs w:val="22"/>
              </w:rPr>
              <w:t>Сайт</w:t>
            </w:r>
          </w:p>
          <w:p w14:paraId="11149293" w14:textId="77777777" w:rsidR="00837F83" w:rsidRPr="00F172A6" w:rsidRDefault="00837F83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  <w:r w:rsidRPr="00F172A6">
              <w:rPr>
                <w:i/>
                <w:sz w:val="22"/>
                <w:szCs w:val="22"/>
              </w:rPr>
              <w:t>Ноутбук со встроенными микрофоном, динамиками и камерой, а также лицензионным программным обеспеченьем</w:t>
            </w:r>
          </w:p>
          <w:p w14:paraId="5D47C720" w14:textId="77777777" w:rsidR="00837F83" w:rsidRPr="00F172A6" w:rsidRDefault="00837F83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  <w:r w:rsidRPr="00F172A6">
              <w:rPr>
                <w:i/>
                <w:sz w:val="22"/>
                <w:szCs w:val="22"/>
              </w:rPr>
              <w:t>Доступ в интернет через провайдера посредством телекоммуникационного оборудования (роутера)</w:t>
            </w:r>
          </w:p>
          <w:p w14:paraId="25AEF988" w14:textId="77777777" w:rsidR="00BB2F0B" w:rsidRPr="00F172A6" w:rsidRDefault="00BB2F0B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</w:p>
          <w:p w14:paraId="44A7A741" w14:textId="77777777" w:rsidR="00BB2F0B" w:rsidRPr="00F172A6" w:rsidRDefault="00BB2F0B" w:rsidP="00837F83">
            <w:pPr>
              <w:shd w:val="clear" w:color="auto" w:fill="FFFFFF"/>
              <w:tabs>
                <w:tab w:val="left" w:pos="1843"/>
              </w:tabs>
              <w:jc w:val="both"/>
              <w:rPr>
                <w:i/>
                <w:sz w:val="22"/>
                <w:szCs w:val="22"/>
              </w:rPr>
            </w:pPr>
          </w:p>
        </w:tc>
      </w:tr>
    </w:tbl>
    <w:p w14:paraId="0F6BEECE" w14:textId="77777777" w:rsidR="00B0528E" w:rsidRDefault="00B0528E" w:rsidP="00837F83">
      <w:pPr>
        <w:pStyle w:val="ConsPlusNonformat"/>
        <w:tabs>
          <w:tab w:val="left" w:pos="3531"/>
        </w:tabs>
        <w:rPr>
          <w:rFonts w:ascii="Times New Roman" w:hAnsi="Times New Roman" w:cs="Times New Roman"/>
          <w:sz w:val="24"/>
          <w:szCs w:val="24"/>
        </w:rPr>
      </w:pPr>
    </w:p>
    <w:p w14:paraId="3AB4FD00" w14:textId="77777777" w:rsidR="00022CCE" w:rsidRDefault="00022CCE" w:rsidP="0083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86"/>
      <w:bookmarkEnd w:id="1"/>
    </w:p>
    <w:tbl>
      <w:tblPr>
        <w:tblpPr w:leftFromText="180" w:rightFromText="180" w:vertAnchor="text" w:horzAnchor="margin" w:tblpY="-2"/>
        <w:tblW w:w="1448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"/>
        <w:gridCol w:w="4225"/>
        <w:gridCol w:w="170"/>
        <w:gridCol w:w="4791"/>
      </w:tblGrid>
      <w:tr w:rsidR="00895572" w14:paraId="769480BB" w14:textId="77777777" w:rsidTr="00895572">
        <w:tc>
          <w:tcPr>
            <w:tcW w:w="5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AAA43" w14:textId="77777777" w:rsidR="00895572" w:rsidRDefault="00964384" w:rsidP="00837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72B8">
              <w:rPr>
                <w:sz w:val="24"/>
                <w:szCs w:val="24"/>
              </w:rPr>
              <w:t>Директор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2AE32" w14:textId="77777777" w:rsidR="00895572" w:rsidRDefault="00895572" w:rsidP="00837F83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1968C" w14:textId="77777777" w:rsidR="00895572" w:rsidRDefault="00895572" w:rsidP="00837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93F4B" w14:textId="77777777" w:rsidR="00895572" w:rsidRDefault="00895572" w:rsidP="00837F83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DF031" w14:textId="77777777" w:rsidR="00895572" w:rsidRDefault="00393576" w:rsidP="00393576">
            <w:pPr>
              <w:jc w:val="center"/>
              <w:rPr>
                <w:sz w:val="24"/>
                <w:szCs w:val="24"/>
              </w:rPr>
            </w:pPr>
            <w:r w:rsidRPr="00393576">
              <w:rPr>
                <w:rStyle w:val="FontStyle54"/>
                <w:b/>
              </w:rPr>
              <w:t>Сенченко И</w:t>
            </w:r>
            <w:r>
              <w:rPr>
                <w:rStyle w:val="FontStyle54"/>
                <w:b/>
              </w:rPr>
              <w:t>.</w:t>
            </w:r>
            <w:r w:rsidRPr="00393576">
              <w:rPr>
                <w:rStyle w:val="FontStyle54"/>
                <w:b/>
              </w:rPr>
              <w:t xml:space="preserve"> А</w:t>
            </w:r>
            <w:r>
              <w:rPr>
                <w:rStyle w:val="FontStyle54"/>
                <w:b/>
              </w:rPr>
              <w:t>.</w:t>
            </w:r>
          </w:p>
        </w:tc>
      </w:tr>
      <w:tr w:rsidR="00895572" w:rsidRPr="004F19CF" w14:paraId="57ED8E6A" w14:textId="77777777" w:rsidTr="0089557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14:paraId="3A1B8CBB" w14:textId="77777777" w:rsidR="00895572" w:rsidRPr="004F19CF" w:rsidRDefault="00895572" w:rsidP="00837F83">
            <w:pPr>
              <w:jc w:val="center"/>
              <w:rPr>
                <w:sz w:val="16"/>
                <w:szCs w:val="16"/>
              </w:rPr>
            </w:pPr>
            <w:r w:rsidRPr="004F19CF">
              <w:rPr>
                <w:sz w:val="16"/>
                <w:szCs w:val="16"/>
              </w:rPr>
              <w:t>(должность руководителя соискателя лицензии или иного лица, имеющего п</w:t>
            </w:r>
            <w:r>
              <w:rPr>
                <w:sz w:val="16"/>
                <w:szCs w:val="16"/>
              </w:rPr>
              <w:t>раво действовать</w:t>
            </w:r>
            <w:r>
              <w:rPr>
                <w:sz w:val="16"/>
                <w:szCs w:val="16"/>
              </w:rPr>
              <w:br/>
            </w:r>
            <w:r w:rsidRPr="004F19CF">
              <w:rPr>
                <w:sz w:val="16"/>
                <w:szCs w:val="16"/>
              </w:rPr>
              <w:t>от имени соискателя лицензии)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DF2B315" w14:textId="77777777" w:rsidR="00895572" w:rsidRPr="004F19CF" w:rsidRDefault="00895572" w:rsidP="00837F83">
            <w:pPr>
              <w:rPr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14:paraId="72CCFB9A" w14:textId="77777777" w:rsidR="00895572" w:rsidRPr="004F19CF" w:rsidRDefault="00895572" w:rsidP="00837F83">
            <w:pPr>
              <w:jc w:val="center"/>
              <w:rPr>
                <w:spacing w:val="-2"/>
                <w:sz w:val="16"/>
                <w:szCs w:val="16"/>
              </w:rPr>
            </w:pPr>
            <w:r w:rsidRPr="004F19CF">
              <w:rPr>
                <w:spacing w:val="-2"/>
                <w:sz w:val="16"/>
                <w:szCs w:val="16"/>
              </w:rP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DD2E05" w14:textId="77777777" w:rsidR="00895572" w:rsidRPr="004F19CF" w:rsidRDefault="00895572" w:rsidP="00837F83">
            <w:pPr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</w:tcPr>
          <w:p w14:paraId="0C3B3F06" w14:textId="77777777" w:rsidR="00895572" w:rsidRPr="004F19CF" w:rsidRDefault="00895572" w:rsidP="00837F83">
            <w:pPr>
              <w:jc w:val="center"/>
              <w:rPr>
                <w:sz w:val="16"/>
                <w:szCs w:val="16"/>
              </w:rPr>
            </w:pPr>
            <w:r w:rsidRPr="004F19CF">
              <w:rPr>
                <w:sz w:val="16"/>
                <w:szCs w:val="16"/>
              </w:rPr>
              <w:t>(фамилия, имя, отчество (при наличии) руководителя соискателя лицензии или иного лица, имеющего право действовать</w:t>
            </w:r>
            <w:r>
              <w:rPr>
                <w:sz w:val="16"/>
                <w:szCs w:val="16"/>
              </w:rPr>
              <w:br/>
            </w:r>
            <w:r w:rsidRPr="004F19CF">
              <w:rPr>
                <w:sz w:val="16"/>
                <w:szCs w:val="16"/>
              </w:rPr>
              <w:t>от имени соискателя лицензии)</w:t>
            </w:r>
          </w:p>
        </w:tc>
      </w:tr>
    </w:tbl>
    <w:p w14:paraId="4F7D4C0D" w14:textId="77777777" w:rsidR="00022CCE" w:rsidRDefault="00022CCE" w:rsidP="00837F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DB7CDF" w14:textId="77777777" w:rsidR="00DF63E3" w:rsidRDefault="00DF63E3" w:rsidP="00837F83">
      <w:pPr>
        <w:widowControl w:val="0"/>
        <w:adjustRightInd w:val="0"/>
        <w:jc w:val="both"/>
      </w:pPr>
    </w:p>
    <w:sectPr w:rsidR="00DF63E3" w:rsidSect="00A003C4">
      <w:pgSz w:w="16838" w:h="11905" w:orient="landscape"/>
      <w:pgMar w:top="850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407BD" w14:textId="77777777" w:rsidR="00434C2C" w:rsidRDefault="00434C2C" w:rsidP="00020903">
      <w:r>
        <w:separator/>
      </w:r>
    </w:p>
  </w:endnote>
  <w:endnote w:type="continuationSeparator" w:id="0">
    <w:p w14:paraId="5371FBE0" w14:textId="77777777" w:rsidR="00434C2C" w:rsidRDefault="00434C2C" w:rsidP="0002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10EC" w14:textId="77777777" w:rsidR="00434C2C" w:rsidRDefault="00434C2C" w:rsidP="00020903">
      <w:r>
        <w:separator/>
      </w:r>
    </w:p>
  </w:footnote>
  <w:footnote w:type="continuationSeparator" w:id="0">
    <w:p w14:paraId="6896ABE4" w14:textId="77777777" w:rsidR="00434C2C" w:rsidRDefault="00434C2C" w:rsidP="00020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B0581"/>
    <w:multiLevelType w:val="multilevel"/>
    <w:tmpl w:val="96FCDC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097C31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2803125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66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6007744"/>
    <w:multiLevelType w:val="multilevel"/>
    <w:tmpl w:val="1570AE8A"/>
    <w:lvl w:ilvl="0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3B69F4"/>
    <w:multiLevelType w:val="hybridMultilevel"/>
    <w:tmpl w:val="CEF07774"/>
    <w:lvl w:ilvl="0" w:tplc="55424A54">
      <w:start w:val="1"/>
      <w:numFmt w:val="decimal"/>
      <w:lvlText w:val="%1.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5" w15:restartNumberingAfterBreak="0">
    <w:nsid w:val="43C77138"/>
    <w:multiLevelType w:val="multilevel"/>
    <w:tmpl w:val="98F6AB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5E3B77"/>
    <w:multiLevelType w:val="multilevel"/>
    <w:tmpl w:val="F99C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6B78F6"/>
    <w:multiLevelType w:val="multilevel"/>
    <w:tmpl w:val="AAEA63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07018A"/>
    <w:multiLevelType w:val="multilevel"/>
    <w:tmpl w:val="83D872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B03068"/>
    <w:multiLevelType w:val="hybridMultilevel"/>
    <w:tmpl w:val="F0322D7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E46AA"/>
    <w:multiLevelType w:val="multilevel"/>
    <w:tmpl w:val="55587C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CA713B"/>
    <w:multiLevelType w:val="hybridMultilevel"/>
    <w:tmpl w:val="F0322D7A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B309DE"/>
    <w:multiLevelType w:val="multilevel"/>
    <w:tmpl w:val="8DB03B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383794849">
    <w:abstractNumId w:val="12"/>
  </w:num>
  <w:num w:numId="2" w16cid:durableId="88353288">
    <w:abstractNumId w:val="10"/>
  </w:num>
  <w:num w:numId="3" w16cid:durableId="1587957357">
    <w:abstractNumId w:val="7"/>
  </w:num>
  <w:num w:numId="4" w16cid:durableId="1025983447">
    <w:abstractNumId w:val="5"/>
  </w:num>
  <w:num w:numId="5" w16cid:durableId="1382052418">
    <w:abstractNumId w:val="8"/>
  </w:num>
  <w:num w:numId="6" w16cid:durableId="2086760717">
    <w:abstractNumId w:val="0"/>
  </w:num>
  <w:num w:numId="7" w16cid:durableId="12743590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440906">
    <w:abstractNumId w:val="2"/>
  </w:num>
  <w:num w:numId="9" w16cid:durableId="838618685">
    <w:abstractNumId w:val="11"/>
  </w:num>
  <w:num w:numId="10" w16cid:durableId="1096752110">
    <w:abstractNumId w:val="4"/>
  </w:num>
  <w:num w:numId="11" w16cid:durableId="1464082855">
    <w:abstractNumId w:val="1"/>
  </w:num>
  <w:num w:numId="12" w16cid:durableId="2000959438">
    <w:abstractNumId w:val="3"/>
  </w:num>
  <w:num w:numId="13" w16cid:durableId="2084138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E38"/>
    <w:rsid w:val="00010B42"/>
    <w:rsid w:val="00020903"/>
    <w:rsid w:val="00022CCE"/>
    <w:rsid w:val="000268E7"/>
    <w:rsid w:val="00026E9C"/>
    <w:rsid w:val="00037C73"/>
    <w:rsid w:val="000C3A6F"/>
    <w:rsid w:val="000D292F"/>
    <w:rsid w:val="000D2A09"/>
    <w:rsid w:val="000E4E76"/>
    <w:rsid w:val="000F5109"/>
    <w:rsid w:val="00103B39"/>
    <w:rsid w:val="001137FF"/>
    <w:rsid w:val="00126B85"/>
    <w:rsid w:val="00157311"/>
    <w:rsid w:val="00174A0A"/>
    <w:rsid w:val="001C6B05"/>
    <w:rsid w:val="001D5E38"/>
    <w:rsid w:val="001E3542"/>
    <w:rsid w:val="001E780B"/>
    <w:rsid w:val="001F0FD8"/>
    <w:rsid w:val="001F4BC1"/>
    <w:rsid w:val="00202CC6"/>
    <w:rsid w:val="00214F40"/>
    <w:rsid w:val="002206D6"/>
    <w:rsid w:val="0022205B"/>
    <w:rsid w:val="00224D73"/>
    <w:rsid w:val="002356FB"/>
    <w:rsid w:val="002D5C4F"/>
    <w:rsid w:val="002E7791"/>
    <w:rsid w:val="002F4BA2"/>
    <w:rsid w:val="00324F1C"/>
    <w:rsid w:val="003429A6"/>
    <w:rsid w:val="00377AB9"/>
    <w:rsid w:val="00380AEE"/>
    <w:rsid w:val="00381479"/>
    <w:rsid w:val="00393576"/>
    <w:rsid w:val="00394CF6"/>
    <w:rsid w:val="003B1E10"/>
    <w:rsid w:val="003E370A"/>
    <w:rsid w:val="0042329B"/>
    <w:rsid w:val="00434C2C"/>
    <w:rsid w:val="004E78FA"/>
    <w:rsid w:val="004F6216"/>
    <w:rsid w:val="004F7E7D"/>
    <w:rsid w:val="00520584"/>
    <w:rsid w:val="00542424"/>
    <w:rsid w:val="005622F5"/>
    <w:rsid w:val="0056588E"/>
    <w:rsid w:val="00577E38"/>
    <w:rsid w:val="005B7788"/>
    <w:rsid w:val="005C5E82"/>
    <w:rsid w:val="005E2375"/>
    <w:rsid w:val="00625E7E"/>
    <w:rsid w:val="00651624"/>
    <w:rsid w:val="00681430"/>
    <w:rsid w:val="006C4EA0"/>
    <w:rsid w:val="006F2E45"/>
    <w:rsid w:val="007307D3"/>
    <w:rsid w:val="007851E2"/>
    <w:rsid w:val="0079266C"/>
    <w:rsid w:val="007E4679"/>
    <w:rsid w:val="0080233F"/>
    <w:rsid w:val="00811F8A"/>
    <w:rsid w:val="00837F83"/>
    <w:rsid w:val="00845D5F"/>
    <w:rsid w:val="00894D51"/>
    <w:rsid w:val="00895572"/>
    <w:rsid w:val="009345D4"/>
    <w:rsid w:val="00955800"/>
    <w:rsid w:val="00964384"/>
    <w:rsid w:val="009A14C6"/>
    <w:rsid w:val="009A47D6"/>
    <w:rsid w:val="009B72B8"/>
    <w:rsid w:val="009E37DE"/>
    <w:rsid w:val="009F2EF9"/>
    <w:rsid w:val="009F3411"/>
    <w:rsid w:val="00A003C4"/>
    <w:rsid w:val="00A34B1B"/>
    <w:rsid w:val="00A36849"/>
    <w:rsid w:val="00A71884"/>
    <w:rsid w:val="00A8766E"/>
    <w:rsid w:val="00AA100A"/>
    <w:rsid w:val="00AF606F"/>
    <w:rsid w:val="00B0528E"/>
    <w:rsid w:val="00B505C6"/>
    <w:rsid w:val="00B569DD"/>
    <w:rsid w:val="00BB2F0B"/>
    <w:rsid w:val="00BE0CBE"/>
    <w:rsid w:val="00BE538E"/>
    <w:rsid w:val="00C33E66"/>
    <w:rsid w:val="00C96DA3"/>
    <w:rsid w:val="00CC3135"/>
    <w:rsid w:val="00CC6BD7"/>
    <w:rsid w:val="00CD58C1"/>
    <w:rsid w:val="00D0687B"/>
    <w:rsid w:val="00D126A1"/>
    <w:rsid w:val="00D2593B"/>
    <w:rsid w:val="00D27538"/>
    <w:rsid w:val="00D36866"/>
    <w:rsid w:val="00D40DCC"/>
    <w:rsid w:val="00D50CAF"/>
    <w:rsid w:val="00D6002A"/>
    <w:rsid w:val="00D84EB6"/>
    <w:rsid w:val="00DB6CF8"/>
    <w:rsid w:val="00DF63E3"/>
    <w:rsid w:val="00E01C28"/>
    <w:rsid w:val="00E152DC"/>
    <w:rsid w:val="00E308C3"/>
    <w:rsid w:val="00E43903"/>
    <w:rsid w:val="00E45D89"/>
    <w:rsid w:val="00EA52C7"/>
    <w:rsid w:val="00EF580D"/>
    <w:rsid w:val="00F172A6"/>
    <w:rsid w:val="00F703B1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D652"/>
  <w15:docId w15:val="{06BDB376-4630-41AD-89C5-BAA6AA62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E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77E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020903"/>
  </w:style>
  <w:style w:type="character" w:customStyle="1" w:styleId="a4">
    <w:name w:val="Текст сноски Знак"/>
    <w:basedOn w:val="a0"/>
    <w:link w:val="a3"/>
    <w:uiPriority w:val="99"/>
    <w:rsid w:val="00020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20903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unhideWhenUsed/>
    <w:rsid w:val="001137F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01C2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F4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4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B05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A003C4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D2753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24D73"/>
    <w:pPr>
      <w:widowControl w:val="0"/>
      <w:spacing w:before="61"/>
      <w:ind w:left="85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224D7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"/>
    <w:rsid w:val="00E45D89"/>
    <w:pPr>
      <w:widowControl/>
      <w:autoSpaceDE/>
      <w:autoSpaceDN/>
    </w:pPr>
    <w:rPr>
      <w:rFonts w:ascii="Arial" w:eastAsia="Arial" w:hAnsi="Arial" w:cs="Arial"/>
      <w:sz w:val="20"/>
      <w:szCs w:val="20"/>
      <w:lang w:val="ru-RU" w:eastAsia="ru-RU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5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FC11-5320-4EE9-A192-5D48B6FF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Адаменко</dc:creator>
  <cp:lastModifiedBy>User</cp:lastModifiedBy>
  <cp:revision>56</cp:revision>
  <cp:lastPrinted>2022-07-01T08:03:00Z</cp:lastPrinted>
  <dcterms:created xsi:type="dcterms:W3CDTF">2022-02-18T13:07:00Z</dcterms:created>
  <dcterms:modified xsi:type="dcterms:W3CDTF">2025-03-25T08:06:00Z</dcterms:modified>
</cp:coreProperties>
</file>