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30AB" w14:textId="77777777" w:rsidR="00BA26B5" w:rsidRDefault="00816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Автономная некоммерческая организация социально-психологической реабилитации «Краски жизни»</w:t>
      </w:r>
    </w:p>
    <w:p w14:paraId="46271173" w14:textId="77777777" w:rsidR="00BA26B5" w:rsidRDefault="00BA26B5">
      <w:pPr>
        <w:ind w:left="63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D53008" w14:textId="77777777" w:rsidR="00BA26B5" w:rsidRDefault="00BA26B5">
      <w:pPr>
        <w:ind w:left="63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4A09926" w14:textId="77777777" w:rsidR="00BA26B5" w:rsidRDefault="008160A4">
      <w:pPr>
        <w:ind w:left="595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УТВЕРЖДАЮ </w:t>
      </w:r>
    </w:p>
    <w:p w14:paraId="201FEC0C" w14:textId="77777777" w:rsidR="00BA26B5" w:rsidRDefault="008160A4">
      <w:pPr>
        <w:ind w:left="595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Генеральный директор </w:t>
      </w:r>
    </w:p>
    <w:p w14:paraId="03AF4667" w14:textId="77777777" w:rsidR="00BA26B5" w:rsidRDefault="008160A4">
      <w:pPr>
        <w:ind w:left="595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АНО СПР «Краски жизни»</w:t>
      </w:r>
    </w:p>
    <w:p w14:paraId="762CA02D" w14:textId="77777777" w:rsidR="00BA26B5" w:rsidRDefault="008160A4">
      <w:pPr>
        <w:ind w:left="595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 Иванова М.В.</w:t>
      </w:r>
    </w:p>
    <w:p w14:paraId="2909D87C" w14:textId="77777777" w:rsidR="00BA26B5" w:rsidRDefault="008160A4">
      <w:pPr>
        <w:ind w:left="595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23.01.2025 года </w:t>
      </w:r>
    </w:p>
    <w:p w14:paraId="79C2C384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D3A12E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DB2FDD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C7F611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37E0A4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1ADB9" w14:textId="77777777" w:rsidR="00BA26B5" w:rsidRDefault="00BA26B5">
      <w:pPr>
        <w:ind w:left="6096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62626A3F" w14:textId="2DF65414" w:rsidR="00BA26B5" w:rsidRPr="008160A4" w:rsidRDefault="008160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Дополнительная профессиональная программа</w:t>
      </w:r>
      <w:r w:rsidR="00E258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повышения квалификации </w:t>
      </w:r>
      <w:r w:rsidRPr="008160A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«Работа специалиста канистерапии в социально-психологической реабилитации детей и взрослых»</w:t>
      </w:r>
    </w:p>
    <w:p w14:paraId="7492DD22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3A50EC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3F330A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960783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AAF040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CFA1E9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A835F9B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CF78FCE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54AB27" w14:textId="77777777" w:rsidR="00BA26B5" w:rsidRDefault="008160A4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26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Срок реализации программы: </w:t>
      </w:r>
      <w:r w:rsidR="00126D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</w:t>
      </w:r>
      <w:r w:rsidRPr="00126D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месяцев </w:t>
      </w:r>
    </w:p>
    <w:p w14:paraId="6B36BE6C" w14:textId="77777777" w:rsidR="00BA26B5" w:rsidRDefault="008160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Объем программы:</w:t>
      </w:r>
      <w:r w:rsidR="00126D57" w:rsidRPr="00126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120</w:t>
      </w:r>
      <w:r w:rsidRPr="00126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часов</w:t>
      </w:r>
    </w:p>
    <w:p w14:paraId="2E342B79" w14:textId="77777777" w:rsidR="00BA26B5" w:rsidRDefault="008160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 18 лет и старше</w:t>
      </w:r>
    </w:p>
    <w:p w14:paraId="22748CB6" w14:textId="77777777" w:rsidR="00BA26B5" w:rsidRDefault="008160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дистанционная с применением электронного обучения и дистанционных образовательных технологий</w:t>
      </w:r>
    </w:p>
    <w:p w14:paraId="6C46EE18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28EF99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7CBB8A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379D2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53B37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4D8339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FFE2C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B69701" w14:textId="77777777" w:rsidR="00BA26B5" w:rsidRDefault="00BA26B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CBE3F8" w14:textId="77777777" w:rsidR="00BA26B5" w:rsidRDefault="008160A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Екатеринбург</w:t>
      </w:r>
      <w:r w:rsidRPr="002C03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</w:t>
      </w:r>
    </w:p>
    <w:p w14:paraId="66F57C6E" w14:textId="77777777" w:rsidR="00BA26B5" w:rsidRPr="00E6498F" w:rsidRDefault="008160A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9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Style12"/>
        <w:tblW w:w="5000" w:type="pct"/>
        <w:tblInd w:w="0" w:type="dxa"/>
        <w:tblLook w:val="04A0" w:firstRow="1" w:lastRow="0" w:firstColumn="1" w:lastColumn="0" w:noHBand="0" w:noVBand="1"/>
      </w:tblPr>
      <w:tblGrid>
        <w:gridCol w:w="648"/>
        <w:gridCol w:w="7160"/>
        <w:gridCol w:w="1221"/>
      </w:tblGrid>
      <w:tr w:rsidR="00BA26B5" w:rsidRPr="00E6498F" w14:paraId="35278812" w14:textId="77777777">
        <w:trPr>
          <w:trHeight w:val="540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371E8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5CB56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                                                                                               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69E65" w14:textId="77777777" w:rsidR="00BA26B5" w:rsidRPr="00E6498F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6B5" w:rsidRPr="00E6498F" w14:paraId="2BE5F399" w14:textId="77777777">
        <w:trPr>
          <w:trHeight w:val="540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BEC49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48CE1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                                                       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D5DD8" w14:textId="77777777" w:rsidR="00BA26B5" w:rsidRPr="00E6498F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6B5" w:rsidRPr="00E6498F" w14:paraId="7E0834AA" w14:textId="77777777">
        <w:trPr>
          <w:trHeight w:val="345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EFD0A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E34E9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                                                                 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0A509" w14:textId="77777777" w:rsidR="00BA26B5" w:rsidRPr="00E6498F" w:rsidRDefault="00391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BA26B5" w:rsidRPr="00E6498F" w14:paraId="24216426" w14:textId="77777777">
        <w:trPr>
          <w:trHeight w:val="345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95B44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EFCC4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3ECD5" w14:textId="77777777" w:rsidR="00BA26B5" w:rsidRPr="00E6498F" w:rsidRDefault="00391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A26B5" w:rsidRPr="00E6498F" w14:paraId="11E5EA40" w14:textId="77777777">
        <w:trPr>
          <w:trHeight w:val="750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BC532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8DC44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Организационно-педагогические условия реализации образовательной программы                                                                                                                   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6F305" w14:textId="77777777" w:rsidR="00BA26B5" w:rsidRPr="00E6498F" w:rsidRDefault="00E64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BA26B5" w14:paraId="33CFFF16" w14:textId="77777777">
        <w:trPr>
          <w:trHeight w:val="345"/>
        </w:trPr>
        <w:tc>
          <w:tcPr>
            <w:tcW w:w="35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84E26" w14:textId="77777777" w:rsidR="00BA26B5" w:rsidRPr="00E6498F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5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AEAC9" w14:textId="77777777" w:rsidR="00BA26B5" w:rsidRPr="00E6498F" w:rsidRDefault="00816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Учебно-методическое и информационное обеспечение программы</w:t>
            </w:r>
          </w:p>
        </w:tc>
        <w:tc>
          <w:tcPr>
            <w:tcW w:w="6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DF8D5" w14:textId="77777777" w:rsidR="00BA26B5" w:rsidRDefault="00E64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</w:tbl>
    <w:p w14:paraId="4D79C4A2" w14:textId="77777777" w:rsidR="00BA26B5" w:rsidRDefault="008160A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3796C4B" w14:textId="77777777" w:rsidR="00BA26B5" w:rsidRDefault="008160A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43C533B" w14:textId="77777777" w:rsidR="00BA26B5" w:rsidRDefault="00816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1.1. Нормативные правовые основания разработки образовательной программы:</w:t>
      </w:r>
    </w:p>
    <w:p w14:paraId="49520468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Дополнительная профессиональная программа повышения квалификации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Основы канистерапии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– образовательная программа) разработана на основе Федерального закона от 29.12.2012 № 273-ФЗ «Об образовании в Российской Федерации», Постановления Правительства Российской Федерации от 11.10.2023 № 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Министерства образования и науки Российской Федерации от 01.07.2013 года № 499 «Об утверждении Порядка организации и осуществления образовательной деятельности по дополнительным профессиональным программам», а также в соответствии с положениями Приказа Минтруда России от 14.09.2023 № 716н «Об утверждении профессионального стандарта «Психолог в социальной сфере».</w:t>
      </w:r>
    </w:p>
    <w:p w14:paraId="6A7FDAED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FEAB6F" w14:textId="77777777" w:rsidR="00BA26B5" w:rsidRDefault="008160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1.2. Содержание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в пояснительной записке, планируемых результатах освоения программы, учебном плане, календарном учебном графике, рабочих программах учебных модулей, организационно-педагогических и материально-технических условиях реализации программы, учебно-методических и информационных материалах, обеспечивающих реализацию программы.</w:t>
      </w:r>
    </w:p>
    <w:p w14:paraId="5603AC65" w14:textId="77777777" w:rsidR="00BA26B5" w:rsidRDefault="00BA26B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F98E2F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1.3. Цель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 в совершенствовании имеющихся профессиональных компетенций и приобретении новых компетенций для повышения профессионального уровня в рамках имеющейся квалификации лиц, осуществляющих профессиональную деятельность в области улучшения психического состояния, восстановления способности к адаптации в среде жизнедеятельности отдельных лиц и социальных групп, профилактики и психологической коррекции негативных социальных проявлений в их поведении в части основ канистерапии.</w:t>
      </w:r>
    </w:p>
    <w:p w14:paraId="31D085B4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A6220F" w14:textId="77777777" w:rsidR="00BA26B5" w:rsidRDefault="00816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1.4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образовательной программы:</w:t>
      </w:r>
    </w:p>
    <w:p w14:paraId="2B7560DC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ознакомиться с особенностями канистерапии как метода социально-психологической реабилитации;</w:t>
      </w:r>
    </w:p>
    <w:p w14:paraId="51118F5E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сформировать представление об основах зоопсихологии;</w:t>
      </w:r>
    </w:p>
    <w:p w14:paraId="29B5F2E0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изучить особенности возрастной психологии;</w:t>
      </w:r>
    </w:p>
    <w:p w14:paraId="44333A2A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 сформировать у слушателей способность применять знания в области социальной психологии, а именно в области основ канистерапии.</w:t>
      </w:r>
    </w:p>
    <w:p w14:paraId="7C4B3F56" w14:textId="77777777" w:rsidR="00BA26B5" w:rsidRDefault="00BA26B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6DC9BD87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1.5. Категории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лица от 18 лет, имеющие высшее образование – бакалавриат или высшее образование – бакалавриат (непрофильное) и дополнительное профессиональное образование – программы профессиональной переподготовки по профилю деятельности.</w:t>
      </w:r>
    </w:p>
    <w:p w14:paraId="6F78C479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164D79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 разработке образовательной программы учтены квалификационные требования профессионального стандарта «Психолог в социальной сфере», утвержденного Приказом Минтруда России от 14.09.2023 № 716н.</w:t>
      </w:r>
    </w:p>
    <w:p w14:paraId="7DA6C3A4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AC5CA0" w14:textId="77777777" w:rsidR="00BA26B5" w:rsidRDefault="00816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1.6. Перечень профессиональных компетенций в рамках имеющейся у слушателя квалификации, качественное изменение которых осуществляется в результате обучения: </w:t>
      </w:r>
    </w:p>
    <w:p w14:paraId="4C6A04EC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BA26B5" w:rsidRPr="00E25833" w14:paraId="7F5A0BF0" w14:textId="77777777">
        <w:tc>
          <w:tcPr>
            <w:tcW w:w="2122" w:type="dxa"/>
          </w:tcPr>
          <w:p w14:paraId="1A4B9E51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Обобщенная трудовая функция</w:t>
            </w:r>
          </w:p>
        </w:tc>
        <w:tc>
          <w:tcPr>
            <w:tcW w:w="6897" w:type="dxa"/>
          </w:tcPr>
          <w:p w14:paraId="620545F7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социально-психологическому сопровождению и психологической помощи отдельным лицам и социальным группам</w:t>
            </w:r>
          </w:p>
        </w:tc>
      </w:tr>
      <w:tr w:rsidR="00BA26B5" w:rsidRPr="00E25833" w14:paraId="1C8783AE" w14:textId="77777777">
        <w:tc>
          <w:tcPr>
            <w:tcW w:w="2122" w:type="dxa"/>
          </w:tcPr>
          <w:p w14:paraId="3C88F604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Трудовая функция</w:t>
            </w:r>
          </w:p>
        </w:tc>
        <w:tc>
          <w:tcPr>
            <w:tcW w:w="6897" w:type="dxa"/>
          </w:tcPr>
          <w:p w14:paraId="6D52CCCB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 и социально-психологическое сопровождение граждан и социальных групп</w:t>
            </w:r>
          </w:p>
        </w:tc>
      </w:tr>
      <w:tr w:rsidR="00BA26B5" w14:paraId="58E0B392" w14:textId="77777777">
        <w:tc>
          <w:tcPr>
            <w:tcW w:w="2122" w:type="dxa"/>
          </w:tcPr>
          <w:p w14:paraId="15D36E79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6897" w:type="dxa"/>
          </w:tcPr>
          <w:p w14:paraId="6B41DDA3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A/01.6</w:t>
            </w:r>
          </w:p>
        </w:tc>
      </w:tr>
      <w:tr w:rsidR="00BA26B5" w14:paraId="7037E5DF" w14:textId="77777777">
        <w:tc>
          <w:tcPr>
            <w:tcW w:w="2122" w:type="dxa"/>
          </w:tcPr>
          <w:p w14:paraId="3F55BD88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Подуровень квалификации</w:t>
            </w:r>
          </w:p>
        </w:tc>
        <w:tc>
          <w:tcPr>
            <w:tcW w:w="6897" w:type="dxa"/>
          </w:tcPr>
          <w:p w14:paraId="5754EDE9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A26B5" w:rsidRPr="00E25833" w14:paraId="7AEA4578" w14:textId="77777777">
        <w:tc>
          <w:tcPr>
            <w:tcW w:w="2122" w:type="dxa"/>
            <w:vMerge w:val="restart"/>
          </w:tcPr>
          <w:p w14:paraId="2B7AA13C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действия</w:t>
            </w:r>
          </w:p>
        </w:tc>
        <w:tc>
          <w:tcPr>
            <w:tcW w:w="6897" w:type="dxa"/>
          </w:tcPr>
          <w:p w14:paraId="1A885324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психологической помощи и поддержки гражданам и социальным группам – получателям срочных социальных услуг, услуг по комплексной реабилитации и абилитации инвалидов (детей-инвалидов) посредством социально-психологического и психологического консультирования</w:t>
            </w:r>
          </w:p>
        </w:tc>
      </w:tr>
      <w:tr w:rsidR="00BA26B5" w:rsidRPr="00E25833" w14:paraId="4D010943" w14:textId="77777777">
        <w:tc>
          <w:tcPr>
            <w:tcW w:w="2122" w:type="dxa"/>
            <w:vMerge/>
          </w:tcPr>
          <w:p w14:paraId="0878120B" w14:textId="77777777" w:rsidR="00BA26B5" w:rsidRDefault="00BA26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7" w:type="dxa"/>
          </w:tcPr>
          <w:p w14:paraId="0158F6CF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 сопровождение процесса реабилитации (абилитации) инвалидов и детей-инвалидов</w:t>
            </w:r>
          </w:p>
        </w:tc>
      </w:tr>
      <w:tr w:rsidR="00BA26B5" w:rsidRPr="00E25833" w14:paraId="30DC8CE6" w14:textId="77777777">
        <w:tc>
          <w:tcPr>
            <w:tcW w:w="2122" w:type="dxa"/>
            <w:vMerge/>
          </w:tcPr>
          <w:p w14:paraId="3BCD33AC" w14:textId="77777777" w:rsidR="00BA26B5" w:rsidRDefault="00BA26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7" w:type="dxa"/>
          </w:tcPr>
          <w:p w14:paraId="4A4414BE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 неадекватных проявлений внутренней картины болезни и инвалидности, формирование у инвалидов (детей-инвалидов) психологической направленности на реабилитацию и абилитацию</w:t>
            </w:r>
          </w:p>
        </w:tc>
      </w:tr>
      <w:tr w:rsidR="00BA26B5" w:rsidRPr="00E25833" w14:paraId="1DDA2AF3" w14:textId="77777777">
        <w:tc>
          <w:tcPr>
            <w:tcW w:w="2122" w:type="dxa"/>
            <w:vMerge/>
          </w:tcPr>
          <w:p w14:paraId="18161F29" w14:textId="77777777" w:rsidR="00BA26B5" w:rsidRDefault="00BA26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7" w:type="dxa"/>
          </w:tcPr>
          <w:p w14:paraId="23B625F0" w14:textId="77777777" w:rsidR="00BA26B5" w:rsidRDefault="00816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психокоррекционной работы с целью адаптации граждан в среде обитания (обществе), преодоления или ослабления отклонений в развитии, эмоциональном состоянии и поведении</w:t>
            </w:r>
          </w:p>
        </w:tc>
      </w:tr>
    </w:tbl>
    <w:p w14:paraId="55AE800C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3290C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1.7. 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дистанционная с применением электронного обучения и дистанционных образовательных технологий.</w:t>
      </w:r>
    </w:p>
    <w:p w14:paraId="36FA7F49" w14:textId="77777777" w:rsidR="00BA26B5" w:rsidRDefault="008160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Дистанционные образовательные технологии, используемые для организации учебного процесса:</w:t>
      </w:r>
    </w:p>
    <w:p w14:paraId="42F1E9C3" w14:textId="77777777" w:rsidR="00BA26B5" w:rsidRDefault="008160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проходят с использованием системы дистанционного обучения «Skillspace», функциональность которой обеспечена ООО «СКИЛЛСПЕЙС» (ИНН 9701194047, ОГРН 1227700014233).</w:t>
      </w:r>
    </w:p>
    <w:p w14:paraId="55A1BA4D" w14:textId="77777777" w:rsidR="00BA26B5" w:rsidRDefault="00BA26B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74FB5B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1.8. Режим занятий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 2-4 академических часа в день. Обучение по программе предусматривает следующие виды учебных занятий: лекции. Для всех видов занятий академический час устанавливается продолжительностью 45 минут.</w:t>
      </w:r>
    </w:p>
    <w:p w14:paraId="7ADBB4A9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9AEB918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1.9. Продолжительность (трудоемкость)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Срок освоения образовательной программы составляет </w:t>
      </w:r>
      <w:r w:rsidR="00126D57" w:rsidRPr="00126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месяцев  (120 </w:t>
      </w:r>
      <w:r w:rsidRPr="00126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часов). </w:t>
      </w:r>
    </w:p>
    <w:p w14:paraId="1EFFB7BF" w14:textId="77777777" w:rsidR="00BA26B5" w:rsidRDefault="00BA26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38CEB0" w14:textId="77777777" w:rsidR="00BA26B5" w:rsidRDefault="008160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1.10. 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обучающегося по каждому модулю дополнительной профессиональной программы повышения квалификации </w:t>
      </w:r>
      <w:r w:rsidRPr="008160A4">
        <w:rPr>
          <w:rFonts w:ascii="Times New Roman" w:hAnsi="Times New Roman" w:cs="Times New Roman"/>
          <w:sz w:val="24"/>
          <w:szCs w:val="24"/>
          <w:lang w:val="ru-RU"/>
        </w:rPr>
        <w:t>«Работа специалиста канистерапии в социально-психологической реабилитации детей и взрослых»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проводится в форме электронного тестирования.</w:t>
      </w:r>
    </w:p>
    <w:p w14:paraId="455E0789" w14:textId="77777777" w:rsidR="00BA26B5" w:rsidRDefault="00BA26B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53E531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1.11. Итоговая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проводится в форме электронного тестирования.</w:t>
      </w:r>
    </w:p>
    <w:p w14:paraId="048C5B27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Обучающимся, имеющим положительный результат по итоговой аттестации, выдается удостоверение о повышении квалификации установленного образца. Обучающимся,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обучения.</w:t>
      </w:r>
    </w:p>
    <w:p w14:paraId="17918C2F" w14:textId="77777777" w:rsidR="00BA26B5" w:rsidRDefault="0081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освоении дополнительной профессиональной программы параллельно с получением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45BBB693" w14:textId="77777777" w:rsidR="00BA26B5" w:rsidRDefault="008160A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</w:t>
      </w:r>
    </w:p>
    <w:p w14:paraId="4D57F487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освоения дополнительной профессиональной программы повышения квалификации </w:t>
      </w:r>
      <w:r w:rsidRPr="008160A4">
        <w:rPr>
          <w:rFonts w:ascii="Times New Roman" w:hAnsi="Times New Roman" w:cs="Times New Roman"/>
          <w:sz w:val="24"/>
          <w:szCs w:val="24"/>
          <w:lang w:val="ru-RU"/>
        </w:rPr>
        <w:t>«Работа специалиста канистерапии в социально-психологической реабилитации детей и взрослых»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слушателей должны сформироваться следующие профессиональные компетенции, знания и умения:</w:t>
      </w:r>
    </w:p>
    <w:tbl>
      <w:tblPr>
        <w:tblStyle w:val="Style12"/>
        <w:tblW w:w="5000" w:type="pc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ook w:val="04A0" w:firstRow="1" w:lastRow="0" w:firstColumn="1" w:lastColumn="0" w:noHBand="0" w:noVBand="1"/>
      </w:tblPr>
      <w:tblGrid>
        <w:gridCol w:w="2422"/>
        <w:gridCol w:w="2294"/>
        <w:gridCol w:w="2294"/>
        <w:gridCol w:w="1999"/>
      </w:tblGrid>
      <w:tr w:rsidR="00B13833" w14:paraId="604969C8" w14:textId="77777777" w:rsidTr="00820DEA">
        <w:tc>
          <w:tcPr>
            <w:tcW w:w="14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4CB1B0" w14:textId="77777777" w:rsidR="00BA26B5" w:rsidRDefault="00816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3499431" w14:textId="77777777" w:rsidR="00BA26B5" w:rsidRDefault="00816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1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C6DAD2" w14:textId="77777777" w:rsidR="00BA26B5" w:rsidRDefault="00816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2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FC5548C" w14:textId="77777777" w:rsidR="00BA26B5" w:rsidRDefault="00816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B13833" w:rsidRPr="00E25833" w14:paraId="19105C42" w14:textId="77777777" w:rsidTr="00820DEA">
        <w:tc>
          <w:tcPr>
            <w:tcW w:w="14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B6BFF36" w14:textId="77777777" w:rsidR="00BA26B5" w:rsidRDefault="00816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1: </w:t>
            </w:r>
          </w:p>
          <w:p w14:paraId="792AA77C" w14:textId="77777777" w:rsidR="00BA26B5" w:rsidRDefault="008160A4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КАНИСТЕРАПИЯ КАК МЕТОД СОЦИАЛЬНО-ПСИХОЛОГИЧЕСКОЙ РЕАБИЛИТАЦИИ</w:t>
            </w:r>
          </w:p>
          <w:p w14:paraId="74683D66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5E086DE9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Понятие метода канистерапии.История возникновения</w:t>
            </w:r>
          </w:p>
          <w:p w14:paraId="046D673A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41DDEE7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8FD4505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674DA974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96AC2C6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FBEF487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5BB7CDA3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Роль собаки и человека в процессе работы в формате канистерапии</w:t>
            </w:r>
          </w:p>
          <w:p w14:paraId="3558C3F3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9622409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50D302E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55FE366B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47A7B51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9D9A11A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6D0631A4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1AB608F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46A40AB7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E3BF43C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Абилитация, социолизация, развитие, коррекция и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lastRenderedPageBreak/>
              <w:t>обучение в целом и применительно к работе в формате канистерапии</w:t>
            </w:r>
          </w:p>
          <w:p w14:paraId="7D156EE5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A4C43DF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AD4A572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6ADBBB50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0AADCF0C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48ECB0E3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B4AD0C7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403833BE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4725C482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0EF089D1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CE3E18E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Групповая и индивидуальная работа в формате канистерапии -виды, отличия, особенности.</w:t>
            </w:r>
          </w:p>
          <w:p w14:paraId="0D50DB22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1F352F5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EC27645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53FF2E2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1559C53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6C5AD5EB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3CD9A4B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1A52E40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8EC2298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05F7F6CA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4C3677F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7662AE3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587FF57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1D5B5AEA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54BB8039" w14:textId="77777777" w:rsidR="00BA26B5" w:rsidRDefault="00BA26B5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3832F3E8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положения </w:t>
            </w:r>
          </w:p>
          <w:p w14:paraId="15C3E606" w14:textId="77777777" w:rsidR="00BA26B5" w:rsidRDefault="008160A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160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 работе вожатых в формате канистерапии (введение, этический кодекс, права и </w:t>
            </w:r>
            <w:r w:rsidRPr="008160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обязанности, правила поведения вожатых и собак на занятиях канистерапии)</w:t>
            </w:r>
          </w:p>
          <w:p w14:paraId="175C2662" w14:textId="77777777" w:rsidR="00B0369C" w:rsidRDefault="00B0369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5394BE7" w14:textId="77777777" w:rsidR="00B0369C" w:rsidRDefault="00B0369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221AFA4" w14:textId="77777777" w:rsidR="00B0369C" w:rsidRDefault="00B0369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215BEE70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5ED6F994" w14:textId="77777777" w:rsidR="00D32AE6" w:rsidRDefault="00D32AE6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8319A20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1F2A507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4B1CA7E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63B23284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4648DDC6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7470DD60" w14:textId="77777777" w:rsidR="00DC110D" w:rsidRDefault="00DC110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  <w:p w14:paraId="28E9B405" w14:textId="77777777" w:rsidR="00BA26B5" w:rsidRDefault="008160A4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Другие виды работы с использованием специально обученных собак.</w:t>
            </w:r>
          </w:p>
        </w:tc>
        <w:tc>
          <w:tcPr>
            <w:tcW w:w="11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ABFF4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6E24D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88D760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BB5458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9F7EF8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D6E97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C7D10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ABB07E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нормативные акты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сфере образования и оказания психолого-педагогической помощи людям с особенностями развития</w:t>
            </w:r>
          </w:p>
          <w:p w14:paraId="3F9ECAA2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D0823E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</w:t>
            </w:r>
          </w:p>
          <w:p w14:paraId="5F2152BF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705B8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732FD8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организационные особенности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технических отличий конкретных 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профилактического, развивающего, коррекционного или реабилитационного характера</w:t>
            </w:r>
          </w:p>
          <w:p w14:paraId="66FF2BFC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475D6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D81A9A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817763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CDEAF5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BB7240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1AD266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14:paraId="54066207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психолого-педагогические технологии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необходимых 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13EB919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3E238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E5D6A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695C2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010B94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25E436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B0D55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F54FD5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04876F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CC53EB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BC0064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67C1A4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7C7BBB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A395E5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BA2752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831FF2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6D78BB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BD7466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275E6C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5E2854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3E0936" w14:textId="77777777" w:rsidR="00DC110D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14:paraId="44F44FA2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этические принципы </w:t>
            </w:r>
            <w:r w:rsidR="00B03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нормативные документы, определяющие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права и обязанности, основные правила поведения вожатых на занятиях с </w:t>
            </w:r>
            <w:r w:rsidR="00B03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обучающимеся, в том числе и с особыми образовательными потребностями</w:t>
            </w:r>
          </w:p>
          <w:p w14:paraId="6B9FCCC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808ADE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5C620F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2A9338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5EA6E8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35EAC6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7C7542" w14:textId="77777777" w:rsidR="00D32AE6" w:rsidRDefault="00D32AE6" w:rsidP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B7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нать принципы построения коррекционных занятий с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ользованием метода канистерапии</w:t>
            </w:r>
          </w:p>
          <w:p w14:paraId="4FAB622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E26C8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56B685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48F9D76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498A45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EE65E3A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6B993C3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8667EA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F149158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ыстраивать коррекционный процесс в рамках профессиональной этики </w:t>
            </w:r>
          </w:p>
          <w:p w14:paraId="3318D94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54396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2A2E1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37A2EA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71D46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EF6FAE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14:paraId="549C3961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</w:t>
            </w:r>
          </w:p>
          <w:p w14:paraId="08522FE9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049FD0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о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рганизовывать конкретные мероприятия,  в соответствии с решаемыми 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задачами: профилактикой, развитием, коррекцией, реабилитацией</w:t>
            </w:r>
          </w:p>
          <w:p w14:paraId="5073C1CF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DEF479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558A5E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AA0BC5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925352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932098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563CB5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63F5A0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D2B6FD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14:paraId="3AC30D22" w14:textId="77777777" w:rsidR="00BA26B5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160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спользовать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67DBA9B1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09CB0E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BFDD89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A29794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9DD531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089D21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80DD25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B0AC55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D01530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C9CA40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60BDCF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5E8FC1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BDCBFD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47598A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42D88E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7A75C3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0479D5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C2A6E4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892962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05630E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B5CA61" w14:textId="77777777" w:rsidR="00B0369C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14:paraId="0B21D138" w14:textId="77777777" w:rsidR="00B0369C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B03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ганизовывать конкретные </w:t>
            </w:r>
            <w:r w:rsidR="00B03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мероприятия,  в соответствии с основными этическими принципами</w:t>
            </w:r>
          </w:p>
          <w:p w14:paraId="2B640CFD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530FDD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9475D6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7989CF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A86F5D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C52038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71F196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4E0140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92D489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F04EE8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0FEA88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A52B7E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822A35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9A1E40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8765C6" w14:textId="77777777" w:rsidR="00D32AE6" w:rsidRPr="00EF4DD2" w:rsidRDefault="00D32AE6" w:rsidP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F4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меть применять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здоровья;</w:t>
            </w:r>
          </w:p>
          <w:p w14:paraId="735845AD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C75FB8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53E4ED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2646DA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1D01CDB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7EFA80A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400E8776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86F8F3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AD5E030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Владения навыками профессиональной этики в процессе проведения абилитационных и реабилитационных мероприятий </w:t>
            </w:r>
          </w:p>
          <w:p w14:paraId="3A06558C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0CB9F9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473E54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2EF12E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 навыками оказания психологической помощи в рамках поведения абилитационных и реабилитационных  мероприятий</w:t>
            </w:r>
          </w:p>
          <w:p w14:paraId="46E77BA7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7F9EF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01654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96696D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5722FC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E5F3B8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C3947B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23D81D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268CD2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навыками использования различных приёмов абилитации и реабилитации в соответствии с решением задач конкретных мероприятий профилактического развивающего, коррекционного или реабилитационного характера  </w:t>
            </w:r>
          </w:p>
          <w:p w14:paraId="77F51091" w14:textId="77777777" w:rsidR="00BA26B5" w:rsidRDefault="00BA26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897CAF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80F3F5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1BC230" w14:textId="77777777" w:rsidR="008160A4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Владение  </w:t>
            </w:r>
          </w:p>
          <w:p w14:paraId="21F59085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 в процессе абилитационных и реабилитационных мероприятий </w:t>
            </w:r>
          </w:p>
          <w:p w14:paraId="64B5F324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3D8817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9AB64B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503036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568712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889655" w14:textId="77777777" w:rsidR="00B0369C" w:rsidRDefault="00B03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Владение навыками корректной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 с обучающимися, в том числе с особыми образовательными потребностями</w:t>
            </w:r>
          </w:p>
          <w:p w14:paraId="5FFBF7B8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5B3A90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E295A8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9424B9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51AD1E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6B1E8F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801271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503F42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97A863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239689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52E4EE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254C2A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E7A899" w14:textId="77777777" w:rsidR="00DC110D" w:rsidRDefault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3BB80C" w14:textId="77777777" w:rsidR="00D32AE6" w:rsidRDefault="00D32A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Владение </w:t>
            </w:r>
            <w:r w:rsidRPr="003B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оказания психологической помощи в рамках проведения абилитационных и реабилитационных мероприятий</w:t>
            </w:r>
          </w:p>
        </w:tc>
      </w:tr>
      <w:tr w:rsidR="00B13833" w:rsidRPr="00E25833" w14:paraId="18E7C6C5" w14:textId="77777777" w:rsidTr="00820DEA">
        <w:tc>
          <w:tcPr>
            <w:tcW w:w="14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B016C9" w14:textId="77777777" w:rsidR="00820DEA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Модуль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ВВЕДЕНИЕ В ЗООПСИХОЛОГИЮ</w:t>
            </w:r>
          </w:p>
          <w:p w14:paraId="3566E973" w14:textId="77777777" w:rsidR="00820DEA" w:rsidRPr="00D32AE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8169EBE" w14:textId="77777777" w:rsidR="00820DEA" w:rsidRPr="00D32AE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32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 Общие закономерности поведения собак. Первичные отбор собак для применения в канистерапии</w:t>
            </w:r>
            <w:r w:rsidRPr="00D32AE6">
              <w:rPr>
                <w:b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26D4C12E" w14:textId="77777777" w:rsidR="00820DEA" w:rsidRPr="00D32AE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2.2. </w:t>
            </w:r>
            <w:r w:rsidRPr="0082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Использование особенностей </w:t>
            </w:r>
            <w:r w:rsidRPr="0082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поведения собак в канистерапии. </w:t>
            </w:r>
            <w:r w:rsidRPr="00820DEA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Обучение собак для использования в канистерапии.</w:t>
            </w:r>
          </w:p>
          <w:p w14:paraId="4B03D99A" w14:textId="77777777" w:rsidR="00820DEA" w:rsidRDefault="00820DEA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BFC541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FF466C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3D8829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9D482A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E640BC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3F17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D74A8A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B7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нать основы зоопсихологии, принципы отбора и обучения собак для использования в канистерапии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95393A2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6537F4D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477175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D87018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511359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6013E1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E74A58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1C073C" w14:textId="77777777" w:rsidR="00820DEA" w:rsidRPr="00EF4DD2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F4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меть проводить отбор и обучение собак для использования в канистерапии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4E469C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F7C942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применять знания области передового отечественного и зарубежного опыта работы психологов, а также социальной психологии, а именно:</w:t>
            </w:r>
          </w:p>
          <w:p w14:paraId="0DF0A2C0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A054F2" w14:textId="77777777" w:rsidR="00820DEA" w:rsidRPr="00307AAC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</w:t>
            </w:r>
            <w:r w:rsidRPr="003B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управления специально-обученными собаками в процессе проведения мероприятий с использованием метода канистерапии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3833" w:rsidRPr="00E25833" w14:paraId="4456F191" w14:textId="77777777" w:rsidTr="0085257D">
        <w:trPr>
          <w:trHeight w:val="4842"/>
        </w:trPr>
        <w:tc>
          <w:tcPr>
            <w:tcW w:w="14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C13AE7" w14:textId="77777777" w:rsidR="00820DEA" w:rsidRPr="0092672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26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Модуль 3</w:t>
            </w:r>
            <w:r w:rsidRPr="0092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92672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ВЕДЕНИЕ В ВОЗРАСТНУЮ ПСИХОЛОГИЮ</w:t>
            </w:r>
          </w:p>
          <w:p w14:paraId="25FD6066" w14:textId="77777777" w:rsidR="00820DEA" w:rsidRPr="0092672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467F08A" w14:textId="77777777" w:rsidR="00820DEA" w:rsidRPr="0092672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672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3.1</w:t>
            </w:r>
            <w:r w:rsidRPr="009267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Психическое развитие в младенчестве и раннем детстве</w:t>
            </w:r>
          </w:p>
          <w:p w14:paraId="22839C8D" w14:textId="77777777" w:rsidR="00820DEA" w:rsidRPr="00926726" w:rsidRDefault="00820DEA" w:rsidP="00820DEA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E198C77" w14:textId="77777777" w:rsidR="00820DEA" w:rsidRP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3.2 Психическое развитие в дошкольном возрасте </w:t>
            </w:r>
          </w:p>
          <w:p w14:paraId="252E7066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9AB141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3.3 Общая характеристика младшего школьного возраста</w:t>
            </w:r>
          </w:p>
          <w:p w14:paraId="268EC6EF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27AC4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3.4 Общая характеристика подросткового возраста. Личностное развитие подростка </w:t>
            </w:r>
          </w:p>
          <w:p w14:paraId="18DCA289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541E29" w14:textId="77777777" w:rsidR="00D32E2E" w:rsidRDefault="00D32E2E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15F42C" w14:textId="77777777" w:rsidR="00D32E2E" w:rsidRDefault="00D32E2E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44F754" w14:textId="77777777" w:rsidR="00926726" w:rsidRDefault="00926726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3.5 Особенности психологии родителей детей, имеющих ОВЗ; особенности и правила коммуникации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родителями ребенка, на которого нацелена работа в формате канистерапии</w:t>
            </w:r>
          </w:p>
          <w:p w14:paraId="76D125F5" w14:textId="77777777" w:rsidR="00D32E2E" w:rsidRDefault="00D32E2E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AA1D0B" w14:textId="77777777" w:rsidR="00D32E2E" w:rsidRDefault="00D32E2E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28FE59" w14:textId="77777777" w:rsidR="00D32E2E" w:rsidRDefault="00D32E2E" w:rsidP="00820D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B25D86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4. ОСНОВНЫЕ ВИДЫ НАРУШЕНИЙ РАЗВИТИЯ </w:t>
            </w:r>
          </w:p>
          <w:p w14:paraId="69BA9234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87BB65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4.1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Сенсорные нарушения</w:t>
            </w:r>
          </w:p>
          <w:p w14:paraId="332CD7C0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A5DB438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4.2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Нарушения речи</w:t>
            </w:r>
          </w:p>
          <w:p w14:paraId="57D7AF85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755FBB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Нарушения эмоционально-волевой сферы и РАС</w:t>
            </w:r>
          </w:p>
          <w:p w14:paraId="19E63751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FE4E29D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4.4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Ментальные нарушения и задержка психического развития</w:t>
            </w:r>
          </w:p>
          <w:p w14:paraId="7AD65FBF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D2423DE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4.5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Нарушения ОДА. Комплексные нарушения.</w:t>
            </w:r>
          </w:p>
          <w:p w14:paraId="3E80AA54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9133892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4.6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Неврозы, неврозоподобные состояния, нарушения поведения.</w:t>
            </w:r>
          </w:p>
          <w:p w14:paraId="216E3400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BCD9A40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9A35035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948DB9E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B1E187D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C9E2FF4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BA2747C" w14:textId="77777777" w:rsidR="00B13833" w:rsidRDefault="00B13833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25BB8E0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3D03EB8" w14:textId="77777777" w:rsidR="00D32E2E" w:rsidRDefault="00D32E2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Особенности психологии </w:t>
            </w:r>
            <w:r w:rsidRPr="00D32E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взрослых с ОВЗ</w:t>
            </w:r>
          </w:p>
          <w:p w14:paraId="5702EE69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6811C9F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233B782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513D576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F0E489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87C3F59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197229C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E177605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5174BE6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9C7853A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64EF7A2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E7EDB78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3B6475C" w14:textId="77777777" w:rsidR="00CD354E" w:rsidRDefault="00CD354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25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5: МЕТОДЫ И ФОРМЫ КАНИСТЕРАПИИ В ГРУППОВОЙ И  ИНДИВИДУАЛЬНОЙ РАБОТЕ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2DC7A2D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F47DD73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5.1 </w:t>
            </w:r>
            <w:r w:rsidRPr="008871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вожатых и специально обученных собак в коррекционно-развивающих группах на территории детских общеобразовательных учреждений с условно здоровыми детьми.</w:t>
            </w:r>
          </w:p>
          <w:p w14:paraId="73075B18" w14:textId="77777777" w:rsidR="00DC110D" w:rsidRDefault="00DC110D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C3E8B25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5.2 </w:t>
            </w:r>
            <w:r w:rsidRPr="008871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вожатых и специально обученных собак на территории детского оздоровительного учреждения.</w:t>
            </w:r>
          </w:p>
          <w:p w14:paraId="066D0C25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71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5.3 Работа вожатых и специально обученных собак на территории детского социального учреждения.</w:t>
            </w:r>
          </w:p>
          <w:p w14:paraId="2077AB1B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9EBDF1C" w14:textId="77777777" w:rsidR="005801AD" w:rsidRDefault="005801AD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8DB06C5" w14:textId="77777777" w:rsidR="005801AD" w:rsidRDefault="005801AD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59F85FC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5.4 </w:t>
            </w:r>
            <w:r w:rsidRPr="008871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Особенности обучения и коррекции поведения взрослых людей при посредстве и помощи специально обученных собак.</w:t>
            </w:r>
          </w:p>
          <w:p w14:paraId="33E40D42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EDD685B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EF93A8F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A484F12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30E5E8D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94E081B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199FF8D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BED94EC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76ED42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17900C7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A1F993F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947069D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5.5 Особенности старческого возраста и методы работы в формате канистерапии</w:t>
            </w:r>
          </w:p>
          <w:p w14:paraId="14D59120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02D352A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15D8378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B896C0F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20350A5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399192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F9280C1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262498D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FAC6D1A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E27833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F2A431A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35CF89E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0BA7368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BEA247D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086A2BB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81DB92C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755B3A4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DD94835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3B40AD9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D10E864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CB04210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0E30B7E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13CDD02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6F74F59" w14:textId="77777777" w:rsidR="00D6710E" w:rsidRDefault="00D6710E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8ABD6F6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5.6 Особенности тяжело больных и умирающих. Методы работы в паллиативных отделениях </w:t>
            </w:r>
          </w:p>
          <w:p w14:paraId="6362613C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0393664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DE87897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A66FFAA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C6AE92E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C809468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BCA15A6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2AD6029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04F0374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24424AC" w14:textId="77777777" w:rsidR="00DD2899" w:rsidRDefault="00DD2899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B3FC8C8" w14:textId="77777777" w:rsidR="0088710A" w:rsidRDefault="0088710A" w:rsidP="00D32E2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90670E8" w14:textId="77777777" w:rsidR="0088710A" w:rsidRPr="00926726" w:rsidRDefault="0088710A" w:rsidP="00D32E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263C5D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E68B97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85BE21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DBBA27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81380F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5056FD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2602F3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4BF25A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9D4ADF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4E47AC" w14:textId="77777777" w:rsidR="00820DEA" w:rsidRPr="00820DEA" w:rsidRDefault="00820DEA" w:rsidP="00820D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0D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Знать</w:t>
            </w:r>
            <w:r w:rsidRPr="00820DEA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закономерности и индивидуальные особенности психического и </w:t>
            </w:r>
          </w:p>
          <w:p w14:paraId="3120524C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0DEA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психофизиологического развития ребенка с нарушениями развития на различных возрастных ступенях</w:t>
            </w:r>
          </w:p>
          <w:p w14:paraId="40020C05" w14:textId="77777777" w:rsidR="00926726" w:rsidRDefault="00926726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993F090" w14:textId="77777777" w:rsidR="00926726" w:rsidRDefault="00926726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808880" w14:textId="77777777" w:rsidR="00926726" w:rsidRDefault="00926726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015536" w14:textId="77777777" w:rsidR="00926726" w:rsidRDefault="00926726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2EFA18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3D3FC4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C3FBE5" w14:textId="77777777" w:rsidR="00926726" w:rsidRDefault="00926726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Знать закономерности и особенности психологии родителей детей, имеющих ОВЗ</w:t>
            </w:r>
            <w:r w:rsidR="00D32E2E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особенности и правила </w:t>
            </w:r>
            <w:r w:rsidR="00D32E2E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коммуникации с родителями детей, имеющих ОВЗ</w:t>
            </w:r>
          </w:p>
          <w:p w14:paraId="41A37B26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B83D6B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18F8D4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0EB762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69DE053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B3B30F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5E92E4C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DA21060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5AE29B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2B422D5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A92D02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306138" w14:textId="77777777" w:rsidR="00D32E2E" w:rsidRDefault="00443FEC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особенности психического и эмоционального состояния людей с сенсорными нарушениями, нарушениями речи, нарушениями эмоционально-волевой сферы и РАС, с ментальными нарушениями и задержками психического развития, нарушениями ОДА, комплексными нарушениями, знать особенности людей в неврозах и неврозоподобных состояниях, при нарушениях поведения.</w:t>
            </w:r>
          </w:p>
          <w:p w14:paraId="470E83B9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E03D02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911F50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6B12A2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B6B122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B64EDA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FBD172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9ECA7F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CB39F0" w14:textId="77777777" w:rsidR="00B13833" w:rsidRDefault="00B13833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особенности психологии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взрослых с ОВЗ, особенности сбора и первичной обработки информации об истории развития и заболевания людей с ОВЗ</w:t>
            </w:r>
          </w:p>
          <w:p w14:paraId="167A70D3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4710D0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5CE450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AFA881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E035BA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7A0ABE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FB03A0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C6DA7B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B873DC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4163DD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A0DDD1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6A6E2C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116041" w14:textId="77777777" w:rsidR="00DC110D" w:rsidRPr="00DC110D" w:rsidRDefault="00DC110D" w:rsidP="00DC1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A68863" w14:textId="77777777" w:rsidR="00DC110D" w:rsidRPr="00DC110D" w:rsidRDefault="00DC110D" w:rsidP="00DC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C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ринципы ведения групповых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3CB1196" w14:textId="77777777" w:rsidR="00DC110D" w:rsidRPr="00DC110D" w:rsidRDefault="00DC110D" w:rsidP="00DC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C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собенности работы вожатых и собак-терапевтов</w:t>
            </w:r>
          </w:p>
          <w:p w14:paraId="606E763D" w14:textId="77777777" w:rsidR="00DC110D" w:rsidRPr="00DC110D" w:rsidRDefault="00DC110D" w:rsidP="00DC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</w:t>
            </w:r>
            <w:r w:rsidRPr="00DC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еоретические основы экологичной работы в канистерапии</w:t>
            </w:r>
          </w:p>
          <w:p w14:paraId="08BAFEB2" w14:textId="77777777" w:rsidR="00DC110D" w:rsidRDefault="00DC110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C9A1C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50CC40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B8957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4B6E8A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DCA2B0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5A0BD6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84D8A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7926B7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CEE112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9D37E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771E0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C86682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117341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7F38F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BA1A7A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9688C5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09CE39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3946AF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598995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FFE315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B7812F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E3B8C7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344F76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D918F0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9E9C70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E4301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16573A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1CF042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3A09E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9B39E2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08982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C2C099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63AE03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17694E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психологические особенности людей старческого возраста, особенности проявления различных возрастных заболеваний и проявления возрастных особенностей</w:t>
            </w:r>
          </w:p>
          <w:p w14:paraId="3E2FA25D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749922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2394E7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143CCF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6D9156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6D7CA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54593B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EFED3F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6D684C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47005A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E5673F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B69A9A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55E10E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A7D17E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1CAEE9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6ED5D7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0E97F5" w14:textId="77777777" w:rsidR="00D6710E" w:rsidRDefault="00DD2899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Знать методы работы с паллиативными больными, особенности их физического и психического состояния, знать особенности работы персонала, особенности взаимодействия с родственниками паллиативных больных </w:t>
            </w:r>
          </w:p>
          <w:p w14:paraId="58E87FC6" w14:textId="77777777" w:rsidR="00D6710E" w:rsidRDefault="00D6710E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7AACBD" w14:textId="77777777" w:rsidR="0085257D" w:rsidRDefault="0085257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41B861" w14:textId="77777777" w:rsidR="0085257D" w:rsidRDefault="0085257D" w:rsidP="00443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4B6CC2" w14:textId="77777777" w:rsidR="0085257D" w:rsidRPr="00820DEA" w:rsidRDefault="0085257D" w:rsidP="008525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3980A58" w14:textId="77777777" w:rsidR="00820DEA" w:rsidRP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1B0D4" w14:textId="77777777" w:rsidR="00820DEA" w:rsidRP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798D35" w14:textId="77777777" w:rsidR="00820DEA" w:rsidRP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2AFC13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154C3A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1A396C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198A87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E4098D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4F3C03" w14:textId="77777777" w:rsidR="00926726" w:rsidRPr="00820DEA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BE3E79" w14:textId="77777777" w:rsidR="00820DEA" w:rsidRPr="00820DEA" w:rsidRDefault="00820DEA" w:rsidP="00820D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0D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Уметь</w:t>
            </w:r>
            <w:r w:rsidRPr="00820DEA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учитывать общие, специфические закономерности и индивидуальные </w:t>
            </w:r>
          </w:p>
          <w:p w14:paraId="286F5358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0DEA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особенности психического и психофизиологического развития, особенности регуляции поведения и деятельности обучающегося с нарушениями в развитии на разных возрастных ступенях</w:t>
            </w:r>
          </w:p>
          <w:p w14:paraId="51DD10F6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E09DD6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Уметь учитывать закономерности и особенности психологии при общении с родителями детей, имеющих ОВЗ</w:t>
            </w:r>
          </w:p>
          <w:p w14:paraId="4C13E6DE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8CC178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E6E4DF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E71568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2CFAD1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9EFB11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2129E88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F589BB3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5A0921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A1D0E6E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BF6AD4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720AD3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162941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396BF8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EFDC43" w14:textId="77777777" w:rsidR="00443FEC" w:rsidRDefault="00443FEC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E1E802" w14:textId="77777777" w:rsidR="00443FEC" w:rsidRDefault="00443FEC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Уметь взаимодействовать и выстраивать корректную работу с обучающимися, имеющими </w:t>
            </w:r>
            <w:r w:rsidR="00B138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сенсорные нарушения, нарушения речи, нарушения эмоционально-волевой сферы и РАС, с обучающимися с ментальными нарушениями и задержками психического развития, нарушениями ОДА, комплексными нарушениям, с людьми, находящимися в состоянии невроза и неврозоподобном состоянии, с обучающимися, имеющими нарушения поведения</w:t>
            </w:r>
          </w:p>
          <w:p w14:paraId="428E5D42" w14:textId="77777777" w:rsidR="00B13833" w:rsidRDefault="00B13833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9C8038" w14:textId="77777777" w:rsidR="00B13833" w:rsidRDefault="00B13833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EFDCFB" w14:textId="77777777" w:rsidR="00B13833" w:rsidRDefault="00B13833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распознавать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взаимодействовать с обучающимися, </w:t>
            </w:r>
            <w:r w:rsidR="00CD3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 ОВЗ, уметь собирать и обрабатывать первичную информацию об истории развития заболевания обучающихся с ОВЗ</w:t>
            </w:r>
          </w:p>
          <w:p w14:paraId="5CFD4D97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9693D6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B26DDB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2D40CD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1BD4F0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C4B435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4237DC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65CE42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A6A3EC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EB8ECB" w14:textId="77777777" w:rsidR="005801AD" w:rsidRDefault="005801AD" w:rsidP="00B138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D1D78B" w14:textId="77777777" w:rsidR="005801AD" w:rsidRPr="005801AD" w:rsidRDefault="005801AD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программу работы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F46A225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подготовку собак и инструментария к занятию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3C75D8D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состояние участников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25CCAA8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техники эффективного восстановления работоспособности собак</w:t>
            </w:r>
          </w:p>
          <w:p w14:paraId="5CD7601A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рганизовывать и проводить занятия канистерапии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D8EB3D0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алансировать различные роли в процессе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69521C1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даптировать методы работы к специфике 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возможностей собаки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23CD83B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азрабатывать стратегии поведения в зависимости от сложившейся ситуации в процессе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34037AA" w14:textId="77777777" w:rsidR="005801AD" w:rsidRPr="005801AD" w:rsidRDefault="005801AD" w:rsidP="005801AD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алгоритмы безопасной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1A41B45" w14:textId="77777777" w:rsidR="005801AD" w:rsidRDefault="005801AD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ланировать и реализовывать программы развития навыков и умений собак</w:t>
            </w:r>
          </w:p>
          <w:p w14:paraId="1FB70DD9" w14:textId="77777777" w:rsidR="00D6710E" w:rsidRDefault="00D6710E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9AF7E7" w14:textId="77777777" w:rsidR="00D6710E" w:rsidRDefault="00D6710E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2529FD" w14:textId="77777777" w:rsidR="00D6710E" w:rsidRDefault="00D6710E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C8BD47" w14:textId="77777777" w:rsidR="00DD2899" w:rsidRDefault="00D6710E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организовывать занятия в формате канистерапии с людьми старческого возраста исходя из их физических, ментальных и эмоциональных потребностей, уметь отслеживать состояние всех участников занятия, в том числе состояние собак</w:t>
            </w:r>
          </w:p>
          <w:p w14:paraId="1C123C10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97018A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2C8CC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7E26C2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A1B992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58C863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0C8092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AD053A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E7803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3EC648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49A507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4CD489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26130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D74AFA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выстраивать экологичный процесс работы в формате канистерапии, отслеживать свое состояние, состояние собак. Уметь взаимодействовать с паллиативными больными, их родственниками и персоналом учреждений паллиативного типа</w:t>
            </w:r>
          </w:p>
          <w:p w14:paraId="526418CF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189BAF" w14:textId="77777777" w:rsidR="00DD2899" w:rsidRDefault="00DD2899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196448" w14:textId="77777777" w:rsidR="00D6710E" w:rsidRPr="005801AD" w:rsidRDefault="00D6710E" w:rsidP="005801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292AF2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616B71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63ACAF" w14:textId="77777777" w:rsid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E49F39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BD2C0B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4F6FC6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7FC73D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0B2D81" w14:textId="77777777" w:rsidR="00926726" w:rsidRDefault="00926726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DD6622" w14:textId="77777777" w:rsidR="00820DEA" w:rsidRPr="00820DEA" w:rsidRDefault="00820DEA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A41000" w14:textId="77777777" w:rsidR="00820DEA" w:rsidRDefault="00820DEA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0D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Владеть</w:t>
            </w:r>
            <w:r w:rsidRPr="00820DEA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навыками коррекции поведения и деятельности детей и взрослых с особенностями развития и ОВЗ на разных возрастных этапах в процессе проведения мероприятий с использованием метода канистерапии.</w:t>
            </w:r>
          </w:p>
          <w:p w14:paraId="2906AE30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552748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DD09F57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77DB090" w14:textId="77777777" w:rsidR="00D32E2E" w:rsidRDefault="00D32E2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Владеть навыками коммуникации с родителями детей, имеющих ОВЗ</w:t>
            </w:r>
          </w:p>
          <w:p w14:paraId="1BEB5204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B624CB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FAE4235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2EC984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CF593C2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4326C45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705108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E18211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4777B5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C810B4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4359AD7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781EE98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AAF172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FD6D0C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4D1589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40211A" w14:textId="77777777" w:rsidR="00B13833" w:rsidRDefault="00B13833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Владеть навыком взаимодействия с обучающимися с сенсорными нарушениями, нарушениями речи, нарушениями эмоционально-волевой сферы и РАС, ментальными нарушениями и задержками психического развития, нарушениями ОДА, комплексными нарушениями, находящимися в состоянии невроза и неврозородобных состояниях.</w:t>
            </w:r>
          </w:p>
          <w:p w14:paraId="5242D7DB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5FDE99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EB7EF5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723BA4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F66FD16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080E3C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16D416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D323FC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E186C23" w14:textId="77777777" w:rsidR="00CD354E" w:rsidRDefault="00CD354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Владеть навыком сбора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первичного анамнеза и обработки информации о заболевании обучающегося, организовывать мероприятия, согласно особенностям психологии взрослых с ОВЗ</w:t>
            </w:r>
          </w:p>
          <w:p w14:paraId="19F962A5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4A04F3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AC89D0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2FB87E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C5A200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4E4A6E1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2E2C727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FEEC9A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C783B9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151763" w14:textId="77777777" w:rsidR="005801AD" w:rsidRPr="005801AD" w:rsidRDefault="005801AD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комплексно оценивать ситуацию, используя различные инструменты 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быть </w:t>
            </w:r>
          </w:p>
          <w:p w14:paraId="2F2F203C" w14:textId="77777777" w:rsidR="005801AD" w:rsidRPr="005801AD" w:rsidRDefault="005801AD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готовым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эффективному управлению процессом занятий в формате канистерапии, интегрируя различные подходы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владеть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F46D85" w14:textId="77777777" w:rsidR="005801AD" w:rsidRPr="005801AD" w:rsidRDefault="005801AD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адаптироваться под изменения </w:t>
            </w:r>
            <w:r w:rsidR="00D6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в ходе занятий.</w:t>
            </w:r>
          </w:p>
          <w:p w14:paraId="651A6B58" w14:textId="77777777" w:rsidR="005801AD" w:rsidRPr="005801AD" w:rsidRDefault="00D6710E" w:rsidP="00580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навыком </w:t>
            </w:r>
            <w:r w:rsidR="005801AD"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обоснованные </w:t>
            </w:r>
            <w:r w:rsidR="005801AD"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 по реализации программ</w:t>
            </w:r>
            <w:r w:rsidR="005801AD" w:rsidRPr="005801AD">
              <w:rPr>
                <w:lang w:val="ru-RU"/>
              </w:rPr>
              <w:t xml:space="preserve"> </w:t>
            </w:r>
            <w:r w:rsidR="005801AD"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  <w:p w14:paraId="4194FB9D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859E6A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1AFCF6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67228A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A4D24F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251A29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695B4E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5E092F4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3728FC1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01B547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9460A6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4CA3E2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F37FE4D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223AAB7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58E0AF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B067E0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8DE61A" w14:textId="77777777" w:rsidR="00D6710E" w:rsidRPr="005801AD" w:rsidRDefault="00D6710E" w:rsidP="00D671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комплексно оценивать ситуацию, используя различные инструменты 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быть </w:t>
            </w:r>
          </w:p>
          <w:p w14:paraId="2DC1323D" w14:textId="77777777" w:rsidR="00D6710E" w:rsidRPr="005801AD" w:rsidRDefault="00D6710E" w:rsidP="00D671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готовым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эффективному управлению процессом занятий в формате канистерапии, интегрируя различные подходы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владеть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B109E0" w14:textId="77777777" w:rsidR="00D6710E" w:rsidRDefault="00D6710E" w:rsidP="00D671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80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адаптироваться под изменения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в ходе занятий</w:t>
            </w:r>
          </w:p>
          <w:p w14:paraId="0DD4CDAA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E2ACD4" w14:textId="77777777" w:rsidR="00D6710E" w:rsidRDefault="00D6710E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0D1217" w14:textId="77777777" w:rsidR="00DD2899" w:rsidRDefault="00DD2899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7BC45D" w14:textId="77777777" w:rsidR="00DD2899" w:rsidRDefault="00DD2899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528EC9D" w14:textId="77777777" w:rsidR="00DD2899" w:rsidRDefault="00DD2899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Владеть навыками экологичной работы, навыками отслеживания эмоционального состояния всех участников занятия</w:t>
            </w:r>
          </w:p>
          <w:p w14:paraId="3E0A3227" w14:textId="77777777" w:rsidR="005801AD" w:rsidRDefault="005801AD" w:rsidP="00820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32EA65" w14:textId="77777777" w:rsidR="005801AD" w:rsidRPr="00820DEA" w:rsidRDefault="005801AD" w:rsidP="00820D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7E2F73" w14:textId="77777777" w:rsidR="00BA26B5" w:rsidRDefault="00BA26B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1EF3E92" w14:textId="77777777" w:rsidR="00BA26B5" w:rsidRDefault="008160A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240412E" w14:textId="77777777" w:rsidR="00BA26B5" w:rsidRDefault="00816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УЧЕБНЫЙ ПЛАН</w:t>
      </w:r>
    </w:p>
    <w:p w14:paraId="461148E5" w14:textId="77777777" w:rsidR="00BA26B5" w:rsidRDefault="00816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дополнительной профессиональной программы повышения квалификации </w:t>
      </w:r>
    </w:p>
    <w:p w14:paraId="20264219" w14:textId="77777777" w:rsidR="00C42BB5" w:rsidRPr="008160A4" w:rsidRDefault="00C42BB5" w:rsidP="00C42B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60A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«Работа специалиста канистерапии в социально-психологической реабилитации детей и взрослых»</w:t>
      </w:r>
    </w:p>
    <w:p w14:paraId="76C288CD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072ADE" w14:textId="77777777" w:rsidR="00C42BB5" w:rsidRPr="008160A4" w:rsidRDefault="008160A4" w:rsidP="00C42B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план по дополнительной профессиональной программе повышения квалификации </w:t>
      </w:r>
      <w:r w:rsidR="00C42BB5" w:rsidRPr="008160A4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C42BB5" w:rsidRPr="00C42BB5">
        <w:rPr>
          <w:rFonts w:ascii="Times New Roman" w:hAnsi="Times New Roman" w:cs="Times New Roman"/>
          <w:bCs/>
          <w:sz w:val="24"/>
          <w:szCs w:val="24"/>
          <w:lang w:val="ru-RU"/>
        </w:rPr>
        <w:t>Работа специалиста канистерапии в социально-психологической реабилитации детей и взрослых»</w:t>
      </w:r>
    </w:p>
    <w:p w14:paraId="4E044D01" w14:textId="77777777" w:rsidR="00BA26B5" w:rsidRDefault="008160A4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предусматривает следующие компоненты:</w:t>
      </w:r>
    </w:p>
    <w:p w14:paraId="160B0EB6" w14:textId="77777777" w:rsidR="00BA26B5" w:rsidRPr="007F7FA5" w:rsidRDefault="007F7FA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 5</w:t>
      </w:r>
      <w:r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8160A4"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часов лекций;</w:t>
      </w:r>
    </w:p>
    <w:p w14:paraId="41400C72" w14:textId="77777777" w:rsidR="00BA26B5" w:rsidRPr="007F7FA5" w:rsidRDefault="007F7FA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 60</w:t>
      </w:r>
      <w:r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0A4"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академических часа самостоятельного изучения материала;</w:t>
      </w:r>
    </w:p>
    <w:p w14:paraId="512A5152" w14:textId="77777777" w:rsidR="00BA26B5" w:rsidRPr="007F7FA5" w:rsidRDefault="007F7FA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 8</w:t>
      </w:r>
      <w:r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0A4"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академических часа – промежуточная аттестация;</w:t>
      </w:r>
    </w:p>
    <w:p w14:paraId="5F7EA3CF" w14:textId="77777777" w:rsidR="00BA26B5" w:rsidRDefault="007F7FA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 2 </w:t>
      </w:r>
      <w:r w:rsidR="008160A4" w:rsidRPr="007F7FA5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академический час – итоговая аттестация.</w:t>
      </w:r>
    </w:p>
    <w:p w14:paraId="185F210E" w14:textId="77777777" w:rsidR="00BA26B5" w:rsidRDefault="00BA26B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Style14"/>
        <w:tblW w:w="5000" w:type="pct"/>
        <w:tblInd w:w="0" w:type="dxa"/>
        <w:tblLook w:val="04A0" w:firstRow="1" w:lastRow="0" w:firstColumn="1" w:lastColumn="0" w:noHBand="0" w:noVBand="1"/>
      </w:tblPr>
      <w:tblGrid>
        <w:gridCol w:w="464"/>
        <w:gridCol w:w="2990"/>
        <w:gridCol w:w="732"/>
        <w:gridCol w:w="1130"/>
        <w:gridCol w:w="2102"/>
        <w:gridCol w:w="1595"/>
      </w:tblGrid>
      <w:tr w:rsidR="00BA26B5" w14:paraId="59171F82" w14:textId="77777777">
        <w:trPr>
          <w:trHeight w:val="20"/>
        </w:trPr>
        <w:tc>
          <w:tcPr>
            <w:tcW w:w="25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483DC4C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1A70AA8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4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050879B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7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6EFE1B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BA26B5" w14:paraId="38638E7B" w14:textId="77777777">
        <w:trPr>
          <w:trHeight w:val="50"/>
        </w:trPr>
        <w:tc>
          <w:tcPr>
            <w:tcW w:w="25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720A5ED" w14:textId="77777777" w:rsidR="00BA26B5" w:rsidRDefault="00BA26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8A5DEC" w14:textId="77777777" w:rsidR="00BA26B5" w:rsidRDefault="00BA26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94204FE" w14:textId="77777777" w:rsidR="00BA26B5" w:rsidRDefault="00BA26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4C67171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FAEED7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Самостоятельное изучение материала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4A9926F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Электронное тестирование</w:t>
            </w:r>
          </w:p>
        </w:tc>
      </w:tr>
      <w:tr w:rsidR="00BA26B5" w14:paraId="0B4D1F52" w14:textId="77777777">
        <w:trPr>
          <w:trHeight w:val="17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E5DDC93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1E3CFB7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BA470EE" w14:textId="77777777" w:rsidR="00BA26B5" w:rsidRPr="0085257D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E8D1EF2" w14:textId="77777777" w:rsidR="00BA26B5" w:rsidRPr="0085257D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E90480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45E937F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A26B5" w:rsidRPr="00DC110D" w14:paraId="21C0BEBF" w14:textId="77777777">
        <w:trPr>
          <w:trHeight w:val="750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8B73866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7FB6FF5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1. КАНИСТЕРАПИЯ КАК МЕТОД СОЦИАЛЬНО-ПСИХОЛОГИЧЕСКОЙ РЕАБИЛИТАЦИИ</w:t>
            </w: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402C7BF" w14:textId="77777777" w:rsidR="00BA26B5" w:rsidRDefault="006E214F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6" w:space="0" w:color="000001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9B5B7A4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52CC77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27AF2C8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:rsidRPr="00DC110D" w14:paraId="01E1EFE4" w14:textId="77777777">
        <w:trPr>
          <w:trHeight w:val="945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A6261ED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B53B84F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1. КАНИСТЕРАПИЯ КАК МЕТОД СОЦИАЛЬНО-ПСИХОЛОГИЧЕСКОЙ РЕАБИЛИТАЦИИ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5D2883D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38C16853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ECBFBA9" w14:textId="77777777" w:rsidR="00BA26B5" w:rsidRDefault="00BA26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282757D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A26B5" w14:paraId="79E22E4E" w14:textId="77777777">
        <w:trPr>
          <w:trHeight w:val="750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3BCA923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07B17D1C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2. ВВЕДЕНИЕ В ЗООПСИХОЛОГИЮ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3F195A09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A9FF452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6CBA96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73F13A9" w14:textId="77777777" w:rsidR="00BA26B5" w:rsidRDefault="00BA26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:rsidRPr="00DC110D" w14:paraId="7876C8BF" w14:textId="77777777">
        <w:trPr>
          <w:trHeight w:val="945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5176676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DC2AE16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2. ВВЕДЕНИЕ В ЗООПСИХОЛОГИЮ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09D4726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3CBF6FBF" w14:textId="77777777" w:rsidR="00BA26B5" w:rsidRDefault="00BA26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72EBE4B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746F6CB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A26B5" w:rsidRPr="00DC110D" w14:paraId="39DA94F1" w14:textId="77777777">
        <w:trPr>
          <w:trHeight w:val="750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00004319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51AC55D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3. ВЕДЕНИЕ В ВОЗРАСТНУЮ ПСИХОЛОГИЮ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0F124BDE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BF5450F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67403F" w14:textId="77777777" w:rsidR="00BA26B5" w:rsidRDefault="0085257D" w:rsidP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31864A9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:rsidRPr="00DC110D" w14:paraId="49FA6B23" w14:textId="77777777" w:rsidTr="00C42BB5">
        <w:trPr>
          <w:trHeight w:val="1296"/>
        </w:trPr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190AA76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1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5E81A3A" w14:textId="77777777" w:rsidR="00BA26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3. ВЕДЕНИЕ В ВОЗРАСТНУЮ ПСИХОЛОГИЮ</w:t>
            </w:r>
          </w:p>
          <w:p w14:paraId="64430719" w14:textId="77777777" w:rsidR="00C42BB5" w:rsidRDefault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A7436CD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76745D1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2FEE39C5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12B020C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C42BB5" w:rsidRPr="00C42BB5" w14:paraId="3836C3D1" w14:textId="77777777" w:rsidTr="00C42BB5">
        <w:trPr>
          <w:trHeight w:val="1092"/>
        </w:trPr>
        <w:tc>
          <w:tcPr>
            <w:tcW w:w="257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6ED0352" w14:textId="77777777" w:rsidR="00C42BB5" w:rsidRPr="00C42BB5" w:rsidRDefault="00C42BB5" w:rsidP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DA51FF3" w14:textId="77777777" w:rsidR="00C42BB5" w:rsidRDefault="00C42B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4. ОСНОВНЫЕ ВИДЫ НАРУШЕНИЙ РАЗВИТИЯ</w:t>
            </w:r>
          </w:p>
          <w:p w14:paraId="72C7B233" w14:textId="77777777" w:rsidR="00C42BB5" w:rsidRDefault="00C42B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20C315B" w14:textId="77777777" w:rsidR="00C42B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8CE6060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00542782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377C5788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2BB5" w:rsidRPr="00DC110D" w14:paraId="478D2425" w14:textId="77777777" w:rsidTr="00C42BB5">
        <w:trPr>
          <w:trHeight w:val="1152"/>
        </w:trPr>
        <w:tc>
          <w:tcPr>
            <w:tcW w:w="257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802EEC3" w14:textId="77777777" w:rsidR="00C42BB5" w:rsidRDefault="00C42BB5" w:rsidP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38E6D68" w14:textId="77777777" w:rsidR="00C42BB5" w:rsidRDefault="00C42B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модулю 4: ОСНОВНЫЕ ВИДЫ НАРУШЕНИЯ РАЗВИТИЯ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A07FBF5" w14:textId="77777777" w:rsidR="00C42B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F59C349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31A5CD31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0BDAC70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C42BB5" w:rsidRPr="00DC110D" w14:paraId="169C9AC1" w14:textId="77777777" w:rsidTr="00C42BB5">
        <w:trPr>
          <w:trHeight w:val="1944"/>
        </w:trPr>
        <w:tc>
          <w:tcPr>
            <w:tcW w:w="257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0CB08905" w14:textId="77777777" w:rsidR="00C42BB5" w:rsidRDefault="00C42BB5" w:rsidP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B8535AB" w14:textId="77777777" w:rsidR="00C42BB5" w:rsidRDefault="00C42B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5: МЕТОДЫ И ФОРМЫ КАНИСТЕРАПИИ В ГРУППОВОЙ И ИНДИВИДУАЛЬНОЙ РАБОТЕ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068CB71" w14:textId="77777777" w:rsidR="00C42B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F51A4A9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7A26D5E9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3EE948DA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2BB5" w:rsidRPr="00DC110D" w14:paraId="78BF54E7" w14:textId="77777777" w:rsidTr="00C42BB5">
        <w:trPr>
          <w:trHeight w:val="2121"/>
        </w:trPr>
        <w:tc>
          <w:tcPr>
            <w:tcW w:w="25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0E9A380" w14:textId="77777777" w:rsidR="00C42BB5" w:rsidRDefault="00C42BB5" w:rsidP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E32209E" w14:textId="77777777" w:rsidR="00C42BB5" w:rsidRDefault="00C42BB5" w:rsidP="00C42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5: : МЕТОДЫ И ФОРМЫ КАНИСТЕРАПИИ В ГРУППОВОЙ И ИНДИВИДУАЛЬНОЙ РАБОТЕ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141A334E" w14:textId="77777777" w:rsidR="00C42B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C2EEC03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20FD2A" w14:textId="77777777" w:rsidR="00C42BB5" w:rsidRDefault="00C42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F9D186F" w14:textId="77777777" w:rsidR="00C42B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A26B5" w:rsidRPr="00C42BB5" w14:paraId="7BE0DD27" w14:textId="77777777">
        <w:trPr>
          <w:trHeight w:val="345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5F29286A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9004625" w14:textId="77777777" w:rsidR="00BA26B5" w:rsidRPr="00C42BB5" w:rsidRDefault="00816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2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2A8FD8E7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B80D920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9E34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03C01B38" w14:textId="77777777" w:rsidR="00BA26B5" w:rsidRDefault="00852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A26B5" w:rsidRPr="00C42BB5" w14:paraId="71BEE1D3" w14:textId="77777777">
        <w:trPr>
          <w:trHeight w:val="345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7C9108A4" w14:textId="77777777" w:rsidR="00BA26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30575EF" w14:textId="77777777" w:rsidR="00BA26B5" w:rsidRPr="00C42BB5" w:rsidRDefault="008160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638A437D" w14:textId="77777777" w:rsidR="00BA26B5" w:rsidRDefault="006E2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A4C014E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E094" w14:textId="77777777" w:rsidR="00BA26B5" w:rsidRDefault="00BA2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60" w:type="dxa"/>
              <w:bottom w:w="28" w:type="dxa"/>
              <w:right w:w="60" w:type="dxa"/>
            </w:tcMar>
          </w:tcPr>
          <w:p w14:paraId="47E68666" w14:textId="77777777" w:rsidR="00BA26B5" w:rsidRDefault="00BA26B5" w:rsidP="00C42B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2EA55A3" w14:textId="77777777" w:rsidR="00BA26B5" w:rsidRPr="00C42BB5" w:rsidRDefault="008160A4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2B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32E41CF7" w14:textId="77777777" w:rsidR="00BA26B5" w:rsidRPr="00C42B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BA26B5" w:rsidRPr="00C42BB5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743805E5" w14:textId="77777777" w:rsidR="00BA26B5" w:rsidRPr="00C42BB5" w:rsidRDefault="00816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2B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КАЛЕНДАРНЫЙ УЧЕБНЫЙ ГРАФИК</w:t>
      </w:r>
    </w:p>
    <w:p w14:paraId="24471E0D" w14:textId="77777777" w:rsidR="00BA26B5" w:rsidRDefault="00816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дополнительной профессиональной программы повышения квалификации</w:t>
      </w:r>
    </w:p>
    <w:p w14:paraId="575895F0" w14:textId="77777777" w:rsidR="00C42BB5" w:rsidRPr="008160A4" w:rsidRDefault="00C42BB5" w:rsidP="00C42B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60A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«Работа специалиста канистерапии в социально-психологической реабилитации детей и взрослых»</w:t>
      </w:r>
    </w:p>
    <w:p w14:paraId="7C7D0162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Style15"/>
        <w:tblW w:w="5000" w:type="pct"/>
        <w:tblInd w:w="0" w:type="dxa"/>
        <w:tblLook w:val="04A0" w:firstRow="1" w:lastRow="0" w:firstColumn="1" w:lastColumn="0" w:noHBand="0" w:noVBand="1"/>
      </w:tblPr>
      <w:tblGrid>
        <w:gridCol w:w="708"/>
        <w:gridCol w:w="4814"/>
        <w:gridCol w:w="3401"/>
        <w:gridCol w:w="1700"/>
        <w:gridCol w:w="1843"/>
        <w:gridCol w:w="1472"/>
      </w:tblGrid>
      <w:tr w:rsidR="00BA26B5" w14:paraId="374260C4" w14:textId="77777777">
        <w:trPr>
          <w:trHeight w:val="915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B0DB4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398B08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7872C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учебных курсов, дисциплин (модулей)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997F3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учебной нагрузки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70D83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408E11F6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1 по 7 день)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3ED20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1FBCA78A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8 по 14 день)</w:t>
            </w: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4147A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A26B5" w14:paraId="5746FD32" w14:textId="77777777">
        <w:trPr>
          <w:trHeight w:val="330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70DE2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C3FF0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DB3CC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7A29A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5D3C6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A2700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:rsidRPr="006E214F" w14:paraId="08B1BAB2" w14:textId="77777777">
        <w:trPr>
          <w:trHeight w:val="330"/>
        </w:trPr>
        <w:tc>
          <w:tcPr>
            <w:tcW w:w="254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C4AF8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4E3D6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1. КАНИСТЕРАПИЯ КАК МЕТОД СОЦИАЛЬНО-ПСИХОЛОГИЧЕСКОЙ РЕАБИЛИТАЦИИ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5571E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BF396" w14:textId="77777777" w:rsidR="00BA26B5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 по 2 неделю (с 1 по 14 день)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CAB97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FA17D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8305E2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85A843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94E12A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14:paraId="048EE566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03250F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:rsidRPr="00E25833" w14:paraId="3DD077F5" w14:textId="77777777">
        <w:trPr>
          <w:trHeight w:val="330"/>
        </w:trPr>
        <w:tc>
          <w:tcPr>
            <w:tcW w:w="254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3F716" w14:textId="77777777" w:rsidR="00BA26B5" w:rsidRPr="006E214F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AD837" w14:textId="77777777" w:rsidR="00BA26B5" w:rsidRDefault="00BA26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58BEC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5C3B0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10071" w14:textId="77777777" w:rsidR="00BA26B5" w:rsidRDefault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неделя- 4 неделя (с 14 по 28 день)</w:t>
            </w:r>
          </w:p>
        </w:tc>
        <w:tc>
          <w:tcPr>
            <w:tcW w:w="52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AD028" w14:textId="77777777" w:rsidR="00BA26B5" w:rsidRPr="006E214F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14:paraId="0BF77A4E" w14:textId="77777777">
        <w:trPr>
          <w:trHeight w:val="110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6BB5D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E8B98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1. КАНИСТЕРАПИЯ КАК МЕТОД СОЦИАЛЬНО-ПСИХОЛОГИЧЕСКОЙ РЕАБИЛИТАЦИИ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E1185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315B5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Конец 4 недели 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4C90D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1BAC8" w14:textId="77777777" w:rsidR="00BA26B5" w:rsidRDefault="00DC0F2B" w:rsidP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A26B5" w14:paraId="24243D09" w14:textId="77777777">
        <w:trPr>
          <w:trHeight w:val="345"/>
        </w:trPr>
        <w:tc>
          <w:tcPr>
            <w:tcW w:w="254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BA82D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F95C6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2. ВВЕДЕНИЕ В ЗООПСИХОЛОГИЮ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19515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143C3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неделя-6 неделя (с 28 по 42 день)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1505A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7599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902D73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2C5777" w14:textId="77777777" w:rsidR="00BA26B5" w:rsidRDefault="00DC0F2B" w:rsidP="00DC0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22</w:t>
            </w:r>
          </w:p>
        </w:tc>
      </w:tr>
      <w:tr w:rsidR="00BA26B5" w:rsidRPr="00E25833" w14:paraId="6A1E4643" w14:textId="77777777">
        <w:trPr>
          <w:trHeight w:val="345"/>
        </w:trPr>
        <w:tc>
          <w:tcPr>
            <w:tcW w:w="254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63CB7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40608" w14:textId="77777777" w:rsidR="00BA26B5" w:rsidRDefault="00BA26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83AAD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FA330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445F3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неделя -8 неделя (42 дня по 56 день)</w:t>
            </w:r>
          </w:p>
        </w:tc>
        <w:tc>
          <w:tcPr>
            <w:tcW w:w="52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C4920" w14:textId="77777777" w:rsidR="00BA26B5" w:rsidRPr="00DC0F2B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14:paraId="6FBBFCA3" w14:textId="77777777">
        <w:trPr>
          <w:trHeight w:val="20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A58ED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234BE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2. ВВЕДЕНИЕ В ЗООПСИХОЛОГИЮ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E4326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2F8C0" w14:textId="77777777" w:rsidR="00BA26B5" w:rsidRDefault="00DC0F2B" w:rsidP="002C03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 8 недели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D9F76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B572B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A26B5" w:rsidRPr="00DC0F2B" w14:paraId="40A26885" w14:textId="77777777">
        <w:trPr>
          <w:trHeight w:val="202"/>
        </w:trPr>
        <w:tc>
          <w:tcPr>
            <w:tcW w:w="254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7E843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0D50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3. ВЕДЕНИЕ В ВОЗРАСТНУЮ ПСИХОЛОГИЮ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967AB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AC80A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неделя-10 неделя (56 день по 70 день)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8F4F6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A4639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64F622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43791A" w14:textId="77777777" w:rsidR="00DC0F2B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89B2EF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BA26B5" w:rsidRPr="00E25833" w14:paraId="019E75D9" w14:textId="77777777">
        <w:trPr>
          <w:trHeight w:val="345"/>
        </w:trPr>
        <w:tc>
          <w:tcPr>
            <w:tcW w:w="254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08D29" w14:textId="77777777" w:rsidR="00BA26B5" w:rsidRPr="00DC0F2B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42561" w14:textId="77777777" w:rsidR="00BA26B5" w:rsidRDefault="00BA26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AB8A8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AC445" w14:textId="77777777" w:rsidR="00BA26B5" w:rsidRDefault="00BA26B5" w:rsidP="002C03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87099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неделя-12 неделя (70 день по 84 день)</w:t>
            </w:r>
          </w:p>
        </w:tc>
        <w:tc>
          <w:tcPr>
            <w:tcW w:w="52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455DB" w14:textId="77777777" w:rsidR="00BA26B5" w:rsidRPr="00DC0F2B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6B5" w14:paraId="26F79161" w14:textId="77777777" w:rsidTr="00C42BB5">
        <w:trPr>
          <w:trHeight w:val="1224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BBDA8" w14:textId="77777777" w:rsidR="00BA26B5" w:rsidRDefault="00816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795DF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3. ВЕДЕНИЕ В ВОЗРАСТНУЮ ПСИХОЛОГИЮ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D6806" w14:textId="77777777" w:rsidR="00BA26B5" w:rsidRDefault="00816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C8A1E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 12 недели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B75DD" w14:textId="77777777" w:rsidR="00BA26B5" w:rsidRDefault="00BA2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959EBE" w14:textId="77777777" w:rsidR="00BA26B5" w:rsidRDefault="00DC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6E214F" w:rsidRPr="00DC0F2B" w14:paraId="5841414C" w14:textId="77777777" w:rsidTr="00626F5E">
        <w:trPr>
          <w:trHeight w:val="444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0EC1E" w14:textId="77777777" w:rsidR="006E214F" w:rsidRPr="00C42BB5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EDF04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4. ОСНОВНЫЕ ВИДЫ НАРУШЕНИЙ РАЗВИТИЯ</w:t>
            </w:r>
          </w:p>
          <w:p w14:paraId="117E6510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7E1A8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  <w:p w14:paraId="1898C63C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99FA6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неделя-14 неделя (84 день по 98 день)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E7174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35A49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AB9922" w14:textId="77777777" w:rsidR="00DC0F2B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1E7581" w14:textId="77777777" w:rsidR="00DC0F2B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8ED2FE" w14:textId="77777777" w:rsidR="00DC0F2B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6E214F" w14:paraId="04A54942" w14:textId="77777777" w:rsidTr="00626F5E">
        <w:trPr>
          <w:trHeight w:val="744"/>
        </w:trPr>
        <w:tc>
          <w:tcPr>
            <w:tcW w:w="254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2F772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BAD67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80BDB" w14:textId="77777777" w:rsidR="006E214F" w:rsidRPr="00DC0F2B" w:rsidRDefault="00DC0F2B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Самостоятельное изучение материала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B9651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27F64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неделя-16 неделя (98 день-112 день)</w:t>
            </w:r>
          </w:p>
        </w:tc>
        <w:tc>
          <w:tcPr>
            <w:tcW w:w="528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DCA44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14F" w:rsidRPr="00DC110D" w14:paraId="508C4285" w14:textId="77777777" w:rsidTr="002C0317">
        <w:trPr>
          <w:trHeight w:val="1500"/>
        </w:trPr>
        <w:tc>
          <w:tcPr>
            <w:tcW w:w="25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F81615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40ACD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модулю 4: ОСНОВНЫЕ ВИДЫ НАРУШЕНИЯ РАЗВИТИЯ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F5F3F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5C8A2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 16 недели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EB309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7455A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1, 6</w:t>
            </w:r>
          </w:p>
        </w:tc>
      </w:tr>
      <w:tr w:rsidR="006E214F" w:rsidRPr="00DC110D" w14:paraId="4F457F16" w14:textId="77777777" w:rsidTr="00043032">
        <w:trPr>
          <w:trHeight w:val="564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C454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8A674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5: МЕТОДЫ И ФОРМЫ КАНИСТЕРАПИИ В ГРУППОВОЙ И ИНДИВИДУАЛЬНОЙ РАБОТЕ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6851B" w14:textId="77777777" w:rsidR="006E214F" w:rsidRPr="002C0317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5C43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 неделя – 18 неделя (112 день по 126 день)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94F20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8832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EEAC86" w14:textId="77777777" w:rsidR="00DC0F2B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5D59A9" w14:textId="77777777" w:rsidR="00DC0F2B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6E214F" w:rsidRPr="00E25833" w14:paraId="3742018F" w14:textId="77777777" w:rsidTr="00043032">
        <w:trPr>
          <w:trHeight w:val="660"/>
        </w:trPr>
        <w:tc>
          <w:tcPr>
            <w:tcW w:w="254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94EE7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4BA94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67E41" w14:textId="77777777" w:rsidR="006E214F" w:rsidRPr="002C0317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Самостоятельное изучение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6702F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A9C7C" w14:textId="77777777" w:rsidR="006E214F" w:rsidRDefault="00DC0F2B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неделя-20 неделя (126 день по 140 день)</w:t>
            </w:r>
          </w:p>
        </w:tc>
        <w:tc>
          <w:tcPr>
            <w:tcW w:w="528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1F99F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14F" w:rsidRPr="00DC110D" w14:paraId="740C86E5" w14:textId="77777777" w:rsidTr="002C0317">
        <w:trPr>
          <w:trHeight w:val="1837"/>
        </w:trPr>
        <w:tc>
          <w:tcPr>
            <w:tcW w:w="25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298A6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E70001" w14:textId="77777777" w:rsidR="006E214F" w:rsidRDefault="006E214F" w:rsidP="006E21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модулю 5: : МЕТОДЫ И ФОРМЫ КАНИСТЕРАПИИ В ГРУППОВОЙ И ИНДИВИДУАЛЬНОЙ РАБОТЕ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80F31" w14:textId="77777777" w:rsidR="006E214F" w:rsidRPr="002C0317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B82B2" w14:textId="77777777" w:rsidR="006E214F" w:rsidRDefault="00E458DA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1D3D5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8853E" w14:textId="77777777" w:rsidR="006E214F" w:rsidRDefault="00E458DA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1, 6</w:t>
            </w:r>
          </w:p>
        </w:tc>
      </w:tr>
      <w:tr w:rsidR="006E214F" w14:paraId="2A8253D8" w14:textId="77777777">
        <w:trPr>
          <w:trHeight w:val="525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FE446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0641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DC7A0" w14:textId="77777777" w:rsidR="006E214F" w:rsidRDefault="006E214F" w:rsidP="006E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0210F" w14:textId="77777777" w:rsidR="006E214F" w:rsidRDefault="00E458DA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Конец </w:t>
            </w:r>
            <w:r w:rsidR="00E825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недели</w:t>
            </w: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137C9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5CCE6" w14:textId="77777777" w:rsidR="006E214F" w:rsidRDefault="00E8259D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E214F" w14:paraId="0FE0486A" w14:textId="77777777">
        <w:trPr>
          <w:trHeight w:val="330"/>
        </w:trPr>
        <w:tc>
          <w:tcPr>
            <w:tcW w:w="320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75976" w14:textId="77777777" w:rsidR="006E214F" w:rsidRDefault="006E214F" w:rsidP="006E21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FF576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8716F" w14:textId="77777777" w:rsidR="006E214F" w:rsidRDefault="006E214F" w:rsidP="006E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B46054" w14:textId="77777777" w:rsidR="006E214F" w:rsidRDefault="00E8259D" w:rsidP="006E2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</w:tr>
    </w:tbl>
    <w:p w14:paraId="2A46D271" w14:textId="77777777" w:rsidR="00BA26B5" w:rsidRDefault="00BA26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BA26B5"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7A03FAE9" w14:textId="77777777" w:rsidR="002C0317" w:rsidRDefault="002C03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BDAFE3" w14:textId="77777777" w:rsidR="00BA26B5" w:rsidRDefault="008160A4" w:rsidP="003913C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ОРГАНИЗАЦИОННО-ПЕДАГОГИЧЕСКИЕ УСЛОВИЯ РЕАЛИЗАЦИИ ОБРАЗОВАТЕЛЬНОЙ ПРОГРАММЫ</w:t>
      </w:r>
    </w:p>
    <w:p w14:paraId="59115907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(лекции, самостоятельное изучение материала, промежуточная аттестация, итоговая аттестация) проходят с использованием системы дистанционного обучения «Skillspace», функциональность которой обеспечена ООО «СКИЛЛСПЕЙС» (ИНН 9701194047, ОГРН 1227700014233), обеспечивающей учет контингента обучающихся,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процесса.</w:t>
      </w:r>
    </w:p>
    <w:p w14:paraId="099138EA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проходят согласно календарному графику и расписанию. </w:t>
      </w:r>
    </w:p>
    <w:p w14:paraId="2341148B" w14:textId="77777777" w:rsidR="00BA26B5" w:rsidRDefault="008160A4">
      <w:pPr>
        <w:spacing w:after="1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Ссылка на страницу образовательной программы в системе «Skillspace»: </w:t>
      </w:r>
      <w:hyperlink r:id="rId9" w:history="1">
        <w:r>
          <w:rPr>
            <w:rStyle w:val="a4"/>
          </w:rPr>
          <w:t>https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</w:t>
        </w:r>
        <w:r>
          <w:rPr>
            <w:rStyle w:val="a4"/>
            <w:lang w:val="ru-RU"/>
          </w:rPr>
          <w:t>24118.</w:t>
        </w:r>
        <w:r>
          <w:rPr>
            <w:rStyle w:val="a4"/>
          </w:rPr>
          <w:t>skillspace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  <w:r>
          <w:rPr>
            <w:rStyle w:val="a4"/>
            <w:lang w:val="ru-RU"/>
          </w:rPr>
          <w:t>/</w:t>
        </w:r>
        <w:r>
          <w:rPr>
            <w:rStyle w:val="a4"/>
          </w:rPr>
          <w:t>school</w:t>
        </w:r>
        <w:r>
          <w:rPr>
            <w:rStyle w:val="a4"/>
            <w:lang w:val="ru-RU"/>
          </w:rPr>
          <w:t>/</w:t>
        </w:r>
        <w:r>
          <w:rPr>
            <w:rStyle w:val="a4"/>
          </w:rPr>
          <w:t>catalog</w:t>
        </w:r>
        <w:r>
          <w:rPr>
            <w:rStyle w:val="a4"/>
            <w:lang w:val="ru-RU"/>
          </w:rPr>
          <w:t>/</w:t>
        </w:r>
        <w:r>
          <w:rPr>
            <w:rStyle w:val="a4"/>
          </w:rPr>
          <w:t>courses</w:t>
        </w:r>
      </w:hyperlink>
    </w:p>
    <w:p w14:paraId="12BDE06E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каждому обучающемуся образовательной программы можно ознакомиться с информацией о нем, с процессом его обучения, с тем, какие модули обучающийся завершил, какие оценки получил.</w:t>
      </w:r>
    </w:p>
    <w:p w14:paraId="19579DD3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Материально-технические условия реализации программы</w:t>
      </w:r>
    </w:p>
    <w:p w14:paraId="514E7487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осваивает образовательную программу полностью в дистанционном формате с использованием системы дистанционного обучения ««</w:t>
      </w:r>
      <w:r>
        <w:rPr>
          <w:rFonts w:ascii="Times New Roman" w:eastAsia="Times New Roman" w:hAnsi="Times New Roman" w:cs="Times New Roman"/>
          <w:sz w:val="24"/>
          <w:szCs w:val="24"/>
        </w:rPr>
        <w:t>Skillspace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», функциональность которой обеспечена ООО «СКИЛЛСПЕЙС» (ИНН 9701194047, ОГРН 1227700014233.</w:t>
      </w:r>
    </w:p>
    <w:p w14:paraId="49D946D2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Каждому обучающемуся и педагогическому работнику предоставляется доступ к участию в образовательной программе и проведению занятий через индивидуальный логин и пароль. </w:t>
      </w:r>
    </w:p>
    <w:p w14:paraId="2F7EAFB8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Необходимым минимальным условием использования обучающимися дистанционных образовательных технологий являются следующие технические требования:</w:t>
      </w:r>
    </w:p>
    <w:p w14:paraId="2A27FFFC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наличие интернет-соединения, рекомендуемая пропускная способность сети для участника не менее 2 Мбит/сек исходящего и входящего канала;</w:t>
      </w:r>
    </w:p>
    <w:p w14:paraId="5B942DBA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использование браузера </w:t>
      </w:r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выше 83 версии, </w:t>
      </w:r>
      <w:r>
        <w:rPr>
          <w:rFonts w:ascii="Times New Roman" w:eastAsia="Times New Roman" w:hAnsi="Times New Roman" w:cs="Times New Roman"/>
          <w:sz w:val="24"/>
          <w:szCs w:val="24"/>
        </w:rPr>
        <w:t>Firefox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выше 85 версии, другие браузеры на базе </w:t>
      </w:r>
      <w:r>
        <w:rPr>
          <w:rFonts w:ascii="Times New Roman" w:eastAsia="Times New Roman" w:hAnsi="Times New Roman" w:cs="Times New Roman"/>
          <w:sz w:val="24"/>
          <w:szCs w:val="24"/>
        </w:rPr>
        <w:t>Chromium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Vivaldi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Yandex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выше 83 версии;</w:t>
      </w:r>
    </w:p>
    <w:p w14:paraId="5EAB27D6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наличие микрофона и камеры.</w:t>
      </w:r>
    </w:p>
    <w:p w14:paraId="672432D4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Рабочее место преподавателя оборудовано персональным компьютером (ноутбуком) и компьютерной периферией (встроенная вебкамера с микрофоном).</w:t>
      </w:r>
    </w:p>
    <w:p w14:paraId="72BED30B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Кадровые условия реализации программы:</w:t>
      </w:r>
    </w:p>
    <w:p w14:paraId="1DB339A5" w14:textId="77777777" w:rsidR="00BA26B5" w:rsidRDefault="008160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Допускаются к реализации образовательной программы дополнительного профессионального образования педагогические работники,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профессиональным стандартам. Педагоги, реализующие программу дополнительного профессионального образования, должны проходить аттестацию (один раз в пять лет), в целях подтверждения соответствия занимаемой должности, а также осуществлять непрерывное профессиональное развитие посредством освоения программ повышения квалификации или программ профессиональной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7FB73119" w14:textId="77777777" w:rsidR="00BA26B5" w:rsidRDefault="00816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И ИНФОРМАЦИОННОЕ ОБЕСПЕЧЕНИЕ ПРОГРАММЫ</w:t>
      </w:r>
    </w:p>
    <w:p w14:paraId="31E39B32" w14:textId="77777777" w:rsidR="00BA26B5" w:rsidRDefault="008160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Нормативная правовая база:</w:t>
      </w:r>
    </w:p>
    <w:p w14:paraId="03C5A49C" w14:textId="77777777" w:rsidR="00BA26B5" w:rsidRDefault="008160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5048A72C" w14:textId="77777777" w:rsidR="00BA26B5" w:rsidRDefault="008160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0E422D29" w14:textId="77777777" w:rsidR="00BA26B5" w:rsidRDefault="00BA26B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CB4022" w14:textId="77777777" w:rsidR="00BA26B5" w:rsidRDefault="008160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ресурсы:</w:t>
      </w:r>
    </w:p>
    <w:p w14:paraId="5F6821B4" w14:textId="77777777" w:rsidR="00BA26B5" w:rsidRDefault="008160A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Справочно-правовая система Гарант,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garant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E1EFED" w14:textId="77777777" w:rsidR="00BA26B5" w:rsidRDefault="00BA26B5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BE2266" w14:textId="77777777" w:rsidR="00BA26B5" w:rsidRDefault="00BA26B5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26B5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B72E" w14:textId="77777777" w:rsidR="00F665D7" w:rsidRDefault="00F665D7">
      <w:pPr>
        <w:spacing w:line="240" w:lineRule="auto"/>
      </w:pPr>
      <w:r>
        <w:separator/>
      </w:r>
    </w:p>
  </w:endnote>
  <w:endnote w:type="continuationSeparator" w:id="0">
    <w:p w14:paraId="58510221" w14:textId="77777777" w:rsidR="00F665D7" w:rsidRDefault="00F66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81AF" w14:textId="77777777" w:rsidR="00F665D7" w:rsidRDefault="00F665D7">
      <w:r>
        <w:separator/>
      </w:r>
    </w:p>
  </w:footnote>
  <w:footnote w:type="continuationSeparator" w:id="0">
    <w:p w14:paraId="64ECE851" w14:textId="77777777" w:rsidR="00F665D7" w:rsidRDefault="00F6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52577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C603E5F" w14:textId="77777777" w:rsidR="00DC110D" w:rsidRDefault="00DC110D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6498F" w:rsidRPr="00E6498F">
          <w:rPr>
            <w:rFonts w:ascii="Times New Roman" w:hAnsi="Times New Roman" w:cs="Times New Roman"/>
            <w:noProof/>
            <w:lang w:val="ru-RU"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345BF31" w14:textId="77777777" w:rsidR="00DC110D" w:rsidRDefault="00DC11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0D6"/>
    <w:multiLevelType w:val="hybridMultilevel"/>
    <w:tmpl w:val="419675FE"/>
    <w:lvl w:ilvl="0" w:tplc="26587F3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85A"/>
    <w:multiLevelType w:val="multilevel"/>
    <w:tmpl w:val="356B7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CB0E08"/>
    <w:multiLevelType w:val="multilevel"/>
    <w:tmpl w:val="51CB0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F4F6DC"/>
    <w:multiLevelType w:val="multilevel"/>
    <w:tmpl w:val="5FF4F6D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100758589">
    <w:abstractNumId w:val="3"/>
  </w:num>
  <w:num w:numId="2" w16cid:durableId="12002498">
    <w:abstractNumId w:val="2"/>
  </w:num>
  <w:num w:numId="3" w16cid:durableId="1746149247">
    <w:abstractNumId w:val="1"/>
  </w:num>
  <w:num w:numId="4" w16cid:durableId="10573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4D"/>
    <w:rsid w:val="0002120A"/>
    <w:rsid w:val="00091A5B"/>
    <w:rsid w:val="000C58EA"/>
    <w:rsid w:val="001268FD"/>
    <w:rsid w:val="00126D57"/>
    <w:rsid w:val="00192F7B"/>
    <w:rsid w:val="001C6C26"/>
    <w:rsid w:val="001F66DB"/>
    <w:rsid w:val="00252081"/>
    <w:rsid w:val="0029612C"/>
    <w:rsid w:val="002B0B94"/>
    <w:rsid w:val="002C0317"/>
    <w:rsid w:val="002D2EDF"/>
    <w:rsid w:val="003034A7"/>
    <w:rsid w:val="00307AAC"/>
    <w:rsid w:val="00316B24"/>
    <w:rsid w:val="00317D4D"/>
    <w:rsid w:val="003913C0"/>
    <w:rsid w:val="003B7668"/>
    <w:rsid w:val="003F622D"/>
    <w:rsid w:val="004208C9"/>
    <w:rsid w:val="004372F0"/>
    <w:rsid w:val="00443FEC"/>
    <w:rsid w:val="0046370C"/>
    <w:rsid w:val="00480E09"/>
    <w:rsid w:val="00484918"/>
    <w:rsid w:val="004949DB"/>
    <w:rsid w:val="004D005C"/>
    <w:rsid w:val="005409CB"/>
    <w:rsid w:val="0055435B"/>
    <w:rsid w:val="005801AD"/>
    <w:rsid w:val="005C2437"/>
    <w:rsid w:val="005F6AB7"/>
    <w:rsid w:val="00611269"/>
    <w:rsid w:val="00621E98"/>
    <w:rsid w:val="00662474"/>
    <w:rsid w:val="00663AE8"/>
    <w:rsid w:val="0067452E"/>
    <w:rsid w:val="00696818"/>
    <w:rsid w:val="006E214F"/>
    <w:rsid w:val="00706266"/>
    <w:rsid w:val="00763685"/>
    <w:rsid w:val="00787FAD"/>
    <w:rsid w:val="007F7FA5"/>
    <w:rsid w:val="008160A4"/>
    <w:rsid w:val="00820DEA"/>
    <w:rsid w:val="00835B86"/>
    <w:rsid w:val="0085257D"/>
    <w:rsid w:val="00873AA8"/>
    <w:rsid w:val="0088710A"/>
    <w:rsid w:val="008947E3"/>
    <w:rsid w:val="009044A9"/>
    <w:rsid w:val="00920FA6"/>
    <w:rsid w:val="00926726"/>
    <w:rsid w:val="00931491"/>
    <w:rsid w:val="00935657"/>
    <w:rsid w:val="009530AF"/>
    <w:rsid w:val="00964040"/>
    <w:rsid w:val="0096596C"/>
    <w:rsid w:val="0097641D"/>
    <w:rsid w:val="009D5E3C"/>
    <w:rsid w:val="009E4ED5"/>
    <w:rsid w:val="009E5A50"/>
    <w:rsid w:val="00A22DEA"/>
    <w:rsid w:val="00A31A89"/>
    <w:rsid w:val="00A45AE4"/>
    <w:rsid w:val="00A5633C"/>
    <w:rsid w:val="00A5703D"/>
    <w:rsid w:val="00A72E98"/>
    <w:rsid w:val="00AB49D4"/>
    <w:rsid w:val="00B0369C"/>
    <w:rsid w:val="00B13833"/>
    <w:rsid w:val="00B26B60"/>
    <w:rsid w:val="00B30B9F"/>
    <w:rsid w:val="00B91132"/>
    <w:rsid w:val="00BA26B5"/>
    <w:rsid w:val="00BA5576"/>
    <w:rsid w:val="00BA631F"/>
    <w:rsid w:val="00C42BB5"/>
    <w:rsid w:val="00C610AA"/>
    <w:rsid w:val="00CD354E"/>
    <w:rsid w:val="00CD61AA"/>
    <w:rsid w:val="00CE4EE6"/>
    <w:rsid w:val="00D02DAD"/>
    <w:rsid w:val="00D255F4"/>
    <w:rsid w:val="00D32AE6"/>
    <w:rsid w:val="00D32E2E"/>
    <w:rsid w:val="00D47C1A"/>
    <w:rsid w:val="00D6710E"/>
    <w:rsid w:val="00D81C43"/>
    <w:rsid w:val="00DC0F2B"/>
    <w:rsid w:val="00DC110D"/>
    <w:rsid w:val="00DD2899"/>
    <w:rsid w:val="00DE2144"/>
    <w:rsid w:val="00E1765B"/>
    <w:rsid w:val="00E25833"/>
    <w:rsid w:val="00E458DA"/>
    <w:rsid w:val="00E6498F"/>
    <w:rsid w:val="00E8259D"/>
    <w:rsid w:val="00EA7EC5"/>
    <w:rsid w:val="00ED40AF"/>
    <w:rsid w:val="00EF4DD2"/>
    <w:rsid w:val="00F11E1F"/>
    <w:rsid w:val="00F665D7"/>
    <w:rsid w:val="00F66FA9"/>
    <w:rsid w:val="00FB6EDC"/>
    <w:rsid w:val="00FC2797"/>
    <w:rsid w:val="1ACD231B"/>
    <w:rsid w:val="7A8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5CC2"/>
  <w15:docId w15:val="{A4665697-E0B9-432E-AF80-188E4CC7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710E"/>
    <w:pPr>
      <w:spacing w:line="276" w:lineRule="auto"/>
    </w:pPr>
    <w:rPr>
      <w:sz w:val="22"/>
      <w:szCs w:val="22"/>
      <w:lang w:val="en-GB"/>
    </w:rPr>
  </w:style>
  <w:style w:type="paragraph" w:styleId="1">
    <w:name w:val="heading 1"/>
    <w:basedOn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Body Text"/>
    <w:basedOn w:val="a"/>
    <w:link w:val="ac"/>
    <w:semiHidden/>
    <w:unhideWhenUsed/>
    <w:qFormat/>
    <w:pPr>
      <w:widowControl w:val="0"/>
      <w:spacing w:line="240" w:lineRule="auto"/>
      <w:ind w:left="6036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d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0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qFormat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whitespace-pre-wrap">
    <w:name w:val="whitespace-pre-wrap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3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26726"/>
    <w:rPr>
      <w:color w:val="666666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24118.skillspace.ru/school/catalog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77EE-7AE2-4891-AA56-5E8EEF5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Абзалова</dc:creator>
  <cp:lastModifiedBy>User</cp:lastModifiedBy>
  <cp:revision>5</cp:revision>
  <cp:lastPrinted>2025-02-21T14:42:00Z</cp:lastPrinted>
  <dcterms:created xsi:type="dcterms:W3CDTF">2025-02-25T16:31:00Z</dcterms:created>
  <dcterms:modified xsi:type="dcterms:W3CDTF">2025-03-20T13:05:00Z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A4BFF85B2B1D46AF8C61D4D8D666F20C_13</vt:lpwstr>
  </property>
</Properties>
</file>